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E19" w:rsidRDefault="00CB2B1A">
      <w:pPr>
        <w:spacing w:line="520" w:lineRule="exact"/>
        <w:rPr>
          <w:rFonts w:ascii="黑体" w:eastAsia="黑体" w:hAnsi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kern w:val="0"/>
          <w:sz w:val="32"/>
          <w:szCs w:val="32"/>
        </w:rPr>
        <w:t>1</w:t>
      </w:r>
    </w:p>
    <w:p w:rsidR="00056E19" w:rsidRDefault="00056E19">
      <w:pPr>
        <w:pStyle w:val="a0"/>
      </w:pPr>
    </w:p>
    <w:p w:rsidR="00056E19" w:rsidRDefault="00CB2B1A">
      <w:pPr>
        <w:spacing w:line="58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巴彦淖尔市人民政府办公室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遴选（选调）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人员职位表</w:t>
      </w:r>
    </w:p>
    <w:p w:rsidR="00056E19" w:rsidRDefault="00056E19">
      <w:pPr>
        <w:pStyle w:val="a0"/>
        <w:spacing w:after="0" w:line="200" w:lineRule="exact"/>
      </w:pPr>
    </w:p>
    <w:tbl>
      <w:tblPr>
        <w:tblW w:w="13888" w:type="dxa"/>
        <w:jc w:val="center"/>
        <w:tblLayout w:type="fixed"/>
        <w:tblLook w:val="04A0" w:firstRow="1" w:lastRow="0" w:firstColumn="1" w:lastColumn="0" w:noHBand="0" w:noVBand="1"/>
      </w:tblPr>
      <w:tblGrid>
        <w:gridCol w:w="1233"/>
        <w:gridCol w:w="806"/>
        <w:gridCol w:w="1010"/>
        <w:gridCol w:w="1210"/>
        <w:gridCol w:w="789"/>
        <w:gridCol w:w="963"/>
        <w:gridCol w:w="2355"/>
        <w:gridCol w:w="840"/>
        <w:gridCol w:w="1090"/>
        <w:gridCol w:w="870"/>
        <w:gridCol w:w="1014"/>
        <w:gridCol w:w="1708"/>
      </w:tblGrid>
      <w:tr w:rsidR="00056E19">
        <w:trPr>
          <w:trHeight w:val="814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遴选（选调）单位名称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遴选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（选调）人数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遴选（选调）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职位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遴选（选调）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职位简介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编制性质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报考人员所需身份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职位层次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8"/>
                <w:lang w:bidi="ar"/>
              </w:rPr>
              <w:t>遴选（选调）</w:t>
            </w: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职位资格条件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</w:tr>
      <w:tr w:rsidR="00056E19">
        <w:trPr>
          <w:trHeight w:val="765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056E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056E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056E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056E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056E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056E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056E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60" w:lineRule="exact"/>
              <w:jc w:val="center"/>
              <w:textAlignment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056E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056E1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056E19">
        <w:trPr>
          <w:trHeight w:val="1698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市政府办公室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文字综合类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从事文字综合相关工作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行政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公务员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pStyle w:val="a0"/>
              <w:spacing w:line="5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乡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科级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正职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领导职务或相当层次职级及以下公务员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取得与报名学历相对应的学位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需经常加班，适合男性报考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0478-8655637</w:t>
            </w:r>
          </w:p>
          <w:p w:rsidR="00056E19" w:rsidRDefault="00CB2B1A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0478-8655658 </w:t>
            </w:r>
          </w:p>
        </w:tc>
      </w:tr>
      <w:tr w:rsidR="00056E19">
        <w:trPr>
          <w:trHeight w:val="339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市政府公报编辑中心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文字综合类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从事文字综合相关工作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事业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公务员、参公、事业人员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pStyle w:val="a0"/>
              <w:spacing w:line="5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  <w:lang w:bidi="ar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乡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科级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正职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领导职务或相当层次职级及以下公务员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（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参公人员）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eastAsia="仿宋_GB2312" w:hint="eastAsia"/>
                <w:color w:val="000000" w:themeColor="text1"/>
                <w:sz w:val="24"/>
                <w:szCs w:val="24"/>
              </w:rPr>
              <w:t>管理七级及以下岗位事业人员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  <w:t>大学本科及以上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取得与报名学历相对应的学位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不限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30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需经常加班，适合男性报考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E19" w:rsidRDefault="00CB2B1A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>0478-8655637</w:t>
            </w:r>
          </w:p>
          <w:p w:rsidR="00056E19" w:rsidRDefault="00CB2B1A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0478-8655658 </w:t>
            </w:r>
          </w:p>
        </w:tc>
      </w:tr>
    </w:tbl>
    <w:p w:rsidR="00056E19" w:rsidRDefault="00056E19">
      <w:pPr>
        <w:spacing w:line="20" w:lineRule="exact"/>
      </w:pPr>
    </w:p>
    <w:sectPr w:rsidR="00056E19">
      <w:pgSz w:w="16838" w:h="11906" w:orient="landscape"/>
      <w:pgMar w:top="1417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1A" w:rsidRDefault="00CB2B1A" w:rsidP="00FD5EB1">
      <w:r>
        <w:separator/>
      </w:r>
    </w:p>
  </w:endnote>
  <w:endnote w:type="continuationSeparator" w:id="0">
    <w:p w:rsidR="00CB2B1A" w:rsidRDefault="00CB2B1A" w:rsidP="00FD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1A" w:rsidRDefault="00CB2B1A" w:rsidP="00FD5EB1">
      <w:r>
        <w:separator/>
      </w:r>
    </w:p>
  </w:footnote>
  <w:footnote w:type="continuationSeparator" w:id="0">
    <w:p w:rsidR="00CB2B1A" w:rsidRDefault="00CB2B1A" w:rsidP="00FD5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jYjA4NzliNTRhZjU4NTMyYWFmMmY4NGYzOTBjYWMifQ=="/>
  </w:docVars>
  <w:rsids>
    <w:rsidRoot w:val="3CB0645D"/>
    <w:rsid w:val="DACB22CE"/>
    <w:rsid w:val="DFF780C0"/>
    <w:rsid w:val="EBFD82A1"/>
    <w:rsid w:val="EDF97D4A"/>
    <w:rsid w:val="F7ED4621"/>
    <w:rsid w:val="FB7F2E13"/>
    <w:rsid w:val="FD6F2288"/>
    <w:rsid w:val="FF5B5E6D"/>
    <w:rsid w:val="FFF60A87"/>
    <w:rsid w:val="FFFCD31D"/>
    <w:rsid w:val="FFFF98AE"/>
    <w:rsid w:val="00056E19"/>
    <w:rsid w:val="00CB2B1A"/>
    <w:rsid w:val="00FD5EB1"/>
    <w:rsid w:val="0128788A"/>
    <w:rsid w:val="08D1200F"/>
    <w:rsid w:val="137E5FC9"/>
    <w:rsid w:val="144601F3"/>
    <w:rsid w:val="148E4811"/>
    <w:rsid w:val="16590C02"/>
    <w:rsid w:val="1C5104B4"/>
    <w:rsid w:val="2B122409"/>
    <w:rsid w:val="2B7469B2"/>
    <w:rsid w:val="2C707178"/>
    <w:rsid w:val="32B51B7B"/>
    <w:rsid w:val="3B8C0D05"/>
    <w:rsid w:val="3CB0645D"/>
    <w:rsid w:val="3DFD74E0"/>
    <w:rsid w:val="3FFBCE0A"/>
    <w:rsid w:val="4D77DFAB"/>
    <w:rsid w:val="4DDA2F5C"/>
    <w:rsid w:val="4FE47FE3"/>
    <w:rsid w:val="5FB78C8A"/>
    <w:rsid w:val="68696B69"/>
    <w:rsid w:val="6C4F71B7"/>
    <w:rsid w:val="6EB5D126"/>
    <w:rsid w:val="729C2551"/>
    <w:rsid w:val="73B72E14"/>
    <w:rsid w:val="77B91996"/>
    <w:rsid w:val="7B868F5F"/>
    <w:rsid w:val="7CAC0E09"/>
    <w:rsid w:val="7E3DE565"/>
    <w:rsid w:val="7FFE10B6"/>
    <w:rsid w:val="B9E792F4"/>
    <w:rsid w:val="BBDF1792"/>
    <w:rsid w:val="BEB419FC"/>
    <w:rsid w:val="BEDBBD45"/>
    <w:rsid w:val="BFF11789"/>
    <w:rsid w:val="CF40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268484D-CAE8-47D2-B9BB-0793644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FD5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FD5EB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蕾妮斯梅</dc:creator>
  <cp:lastModifiedBy>lenovo</cp:lastModifiedBy>
  <cp:revision>2</cp:revision>
  <cp:lastPrinted>2023-02-13T02:08:00Z</cp:lastPrinted>
  <dcterms:created xsi:type="dcterms:W3CDTF">2023-02-21T00:12:00Z</dcterms:created>
  <dcterms:modified xsi:type="dcterms:W3CDTF">2023-02-21T00:12:00Z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CB3818612DFF428680611A941584199D</vt:lpwstr>
  </property>
</Properties>
</file>