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F371A">
      <w:pPr>
        <w:ind w:firstLine="1321" w:firstLineChars="300"/>
        <w:rPr>
          <w:b/>
          <w:bCs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磴口县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水利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局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2024年度办理取水许可证基本信息一览表</w:t>
      </w:r>
    </w:p>
    <w:bookmarkEnd w:id="0"/>
    <w:tbl>
      <w:tblPr>
        <w:tblStyle w:val="2"/>
        <w:tblW w:w="139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2135"/>
        <w:gridCol w:w="2446"/>
        <w:gridCol w:w="1362"/>
        <w:gridCol w:w="1996"/>
        <w:gridCol w:w="1604"/>
        <w:gridCol w:w="1096"/>
      </w:tblGrid>
      <w:tr w14:paraId="6277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0299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取水权人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42CF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1418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取水地址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42BA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水源类型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4F79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取水量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13CD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取水用途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3013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86DC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9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中铁十八局集团有限公司包银高铁工程南梁台村混凝土拌合站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1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D150822G****-0096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8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巴彦淖尔市磴口县巴彦高勒镇南粮台村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A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7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7.27万立方米/年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8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其它用水(施工用水)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F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 w14:paraId="504C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5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巴彦淖尔市圣牧三利牧业有限公司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7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D150822G****-0034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7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内蒙古自治区巴彦淖尔市磴口县沙金苏木巴音温都尔嘎查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E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9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F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1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 w14:paraId="1A30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8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内蒙古满都拉农林有限公司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2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D150822G****-0114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8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磴口县沙金套海苏木巴音宝力格嘎查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5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2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F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1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 w14:paraId="0E50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8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B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D150822G****-0138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1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内蒙古巴彦淖尔市磴口县巴彦套海农场四分场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2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4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36.48万立方米/年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C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农田灌溉用水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1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 w14:paraId="79D7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C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磴口县聚力种养殖农民专业合作社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8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D150822G****-0101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D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巴彦淖尔市磴口县实验局一场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8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C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3.2559万立方米/年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B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F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 w14:paraId="267D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E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巴彦淖尔市农垦纳林湖林业有限公司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C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D150822G****-0127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3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内蒙古巴彦淖尔市磴口县纳林套海农场五分场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6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A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14.08万立方米/年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0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6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新办</w:t>
            </w:r>
          </w:p>
        </w:tc>
      </w:tr>
      <w:tr w14:paraId="192A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0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内蒙古庆鑫矿业有限责任公司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B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D150822G****-0013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7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磴口县沙金套海苏木那仁宝力格嘎查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C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8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24.46万立方米/年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9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A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新办</w:t>
            </w:r>
          </w:p>
        </w:tc>
      </w:tr>
      <w:tr w14:paraId="44AF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2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李根奎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3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D150822G****-0066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9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巴彦淖尔市磴口县沙金套海苏木温都尔毛道嘎查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1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1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3.78万立方米/年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B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农田灌溉用水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4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新办</w:t>
            </w:r>
          </w:p>
        </w:tc>
      </w:tr>
      <w:tr w14:paraId="155EB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A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巴彦淖尔市源河工贸有限责任公司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D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D150822G****-0135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D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内蒙古巴彦淖尔市磴口县补隆淖镇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7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8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.2756万立方米/年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9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9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新办</w:t>
            </w:r>
          </w:p>
        </w:tc>
      </w:tr>
      <w:tr w14:paraId="365A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3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磴口县旺嘉园农牧业开发有限公司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9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D150822G****-0098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D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内蒙古巴彦淖尔市磴口县哈腾套海农场十分场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B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2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6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3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新办</w:t>
            </w:r>
          </w:p>
        </w:tc>
      </w:tr>
      <w:tr w14:paraId="5338E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5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常晓明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2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D150822G****-0143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4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内蒙古巴彦淖尔市磴口县包尔盖农场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B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7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3.26万立方米/年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D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农田灌溉用水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3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新办</w:t>
            </w:r>
          </w:p>
        </w:tc>
      </w:tr>
      <w:tr w14:paraId="4A9B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4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内蒙古帝泰农林开发有限公司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4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D150822G****-0108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3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内蒙古巴彦淖尔市磴口县沙金套海苏木沙漠林业实验中心园区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2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C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2.4257万立方米/年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7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A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新办</w:t>
            </w:r>
          </w:p>
        </w:tc>
      </w:tr>
      <w:tr w14:paraId="207A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磴口县牧欣农牧业有限公司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A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D150822G****-0084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A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巴彦淖尔市磴口县隆盛合镇桃来村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D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7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8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E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新办</w:t>
            </w:r>
          </w:p>
        </w:tc>
      </w:tr>
      <w:tr w14:paraId="1ED1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1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内蒙古巴彦淖尔市科河种业有限公司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6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D150822G****-0080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7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巴彦淖尔市磴口县坝楞工业园区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3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1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.3万立方米/年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5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生活用水;农田灌溉用水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5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新办</w:t>
            </w:r>
          </w:p>
        </w:tc>
      </w:tr>
      <w:tr w14:paraId="5D011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F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刘明和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5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D150822G****-0063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8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内蒙古巴彦淖尔市磴口县哈腾套海农场九分场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4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D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8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农田灌溉用水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1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新办</w:t>
            </w:r>
          </w:p>
        </w:tc>
      </w:tr>
      <w:tr w14:paraId="0FF3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1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磴口县沙金套海苏木召滩嘎查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1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D150822G****-0125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E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内蒙古巴彦淖尔市磴口县沙金套海苏木召滩嘎查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3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6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156.2万立方米/年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B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农田灌溉用水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C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新办</w:t>
            </w:r>
          </w:p>
        </w:tc>
      </w:tr>
      <w:tr w14:paraId="1E5F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F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内蒙古路桥集团有限责任公司七分公司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8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D150822G****-0020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B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内蒙古自治区巴彦淖尔市磴口县工业园区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E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F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1.2263万立方米/年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E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B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新办</w:t>
            </w:r>
          </w:p>
        </w:tc>
      </w:tr>
      <w:tr w14:paraId="2D27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0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巴彦淖尔市睿普新商贸有限公司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3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D150822G****-0061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2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磴口县隆盛合镇协成村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F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1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.025万立方米/年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4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8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延续</w:t>
            </w:r>
          </w:p>
        </w:tc>
      </w:tr>
      <w:tr w14:paraId="6594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5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磴口县国林天成生态农牧有限公司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8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D150822G****-0079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9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磴口县沙金苏木包勒浩特嘎查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D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4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45.68万立方米/年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5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生态和环境用水;生活用水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3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延续</w:t>
            </w:r>
          </w:p>
        </w:tc>
      </w:tr>
      <w:tr w14:paraId="7FD0E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F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内蒙古云海秋林畜牧有限责任公司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7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D150822G****-0056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4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内蒙古磴口县沙金苏木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7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1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18.05万立方米/年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2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农田灌溉用水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3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延续</w:t>
            </w:r>
          </w:p>
        </w:tc>
      </w:tr>
      <w:tr w14:paraId="7B208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F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内蒙古蒙杰肉食品有限公司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2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D150822G****-0002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5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内蒙古巴彦淖尔市磴口县乌兰布和农场厂部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3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5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0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延续</w:t>
            </w:r>
          </w:p>
        </w:tc>
      </w:tr>
      <w:tr w14:paraId="0E5B4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1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磴口县鑫胖种养殖专业合作社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E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D150822G****-0086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1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磴口县沙金苏木巴音温都尔嘎查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A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8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23.47万立方米/年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1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农田灌溉用水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9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延续</w:t>
            </w:r>
          </w:p>
        </w:tc>
      </w:tr>
      <w:tr w14:paraId="6F92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巴彦淖尔市圣牧七星牧业有限公司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D150822G****-0032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内蒙古自治区巴彦淖尔市磴口县沙金苏木巴音温都尔嘎查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18F1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内蒙古黄河工程管理局水电站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D150822S2022-0039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内蒙古自治区巴彦淖尔市磴口县巴镇车站管区电设巷1号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河道内生产用水-水力发电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16C9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内蒙古黄河三盛公水电有限责任公司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D150822S2022-0040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巴彦淖尔市磴口县总干渠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270000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河道内生产用水-水力发电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7A93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内蒙古电力（集团）有限责任公司巴彦淖尔电业局（变电管理二处纳林套海110KV变电站）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D150822G****-0052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内蒙古自治区巴彦淖尔市磴口县磴口县包尔盖农场十分场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5965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内蒙古电力（集团）有限责任公司巴彦淖尔电业局（磴口供电分局隆盛合供电所）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D150822G****-0008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内蒙古巴彦淖尔市磴口县隆盛合镇磴口供电分局隆盛合供电所院内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49E3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内蒙古电力（集团）有限责任公司巴彦淖尔电业局（农垦供电分局沙金供电所）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D150822G****-0007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内蒙古磴口县巴彦淖尔市沙金套海苏木沙金供电所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3C12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内蒙古电力（集团）有限责任公司巴彦淖尔电业局（变电管理二处纳林湖35KV变电站）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D150822G****-0006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内蒙古巴彦淖尔市磴口县纳林套海农场纳林湖35KV变电站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3E47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内蒙古电力（集团）有限责任公司巴彦淖尔电业局（变电管理二处太阳庙35KV变电站）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D150822G****-0005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内蒙古巴彦淖尔市磴口县沙金套海苏木太阳庙35KV变电站院内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12A9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内蒙古电力（集团）有限责任公司巴彦淖尔电业局（变电管理二处三盛公220KV变电站）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D150822G****-0045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内蒙古自治区巴彦淖尔市磴口县蒙牛工业园区对面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641EF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内蒙古电力（集团）有限责任公司巴彦淖尔电业局（变电管理二处隆盛合镇35KV变电站）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D150822G****-0047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内蒙古自治区巴彦淖尔市磴口县隆盛合镇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776E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内蒙古电力（集团）有限责任公司巴彦淖尔电业局（变电管理二处红房子110KV变电站）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D150822G****-0043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内蒙古自治区巴彦淖尔市磴口县沙金苏木巴音宝力格嘎查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1E32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内蒙古电力（集团）有限责任公司巴彦淖尔电业局（磴口供电分局补隆供电所）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D150822G****-0050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内蒙古自治区巴彦淖尔市磴口县补隆镇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792E7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内蒙古电力（集团）有限责任公司巴彦淖尔电业局（磴口供电分局渡口供电所）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D150822G****-0056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内蒙古自治区巴彦淖尔市磴口县渡口镇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3DA3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内蒙古电力（集团）有限责任公司巴彦淖尔电业局（变电管理二处锡尼乌苏35KV变电站）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D150822G****-0055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内蒙古自治区巴彦淖尔市磴口县磴口县沙金苏木那仁宝力格嘎查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40D9F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内蒙古电力（集团）有限责任公司巴彦淖尔电业局（磴口供电分局阿贵庙供电所）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D150822G****-0054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内蒙古自治区巴彦淖尔市磴口县沙金苏木那仁宝力格嘎查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560A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内蒙古电力（集团）有限责任公司巴彦淖尔电业局（农垦供电分局乌兰布和供电所）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D150822G****-0053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内蒙古自治区巴彦淖尔市磴口县乌兰布和农场场部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34C5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内蒙古电力（集团）有限责任公司巴彦淖尔电业局（农垦供电分局纳林湖供电所）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D150822G****-0051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内蒙古自治区巴彦淖尔市磴口县纳林套海农场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72702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内蒙古电力（集团）有限责任公司巴彦淖尔电业局（变电管理二处南滩110KV变电站）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D150822G****-0048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内蒙古自治区巴彦淖尔市磴口县巴彦高勒镇沙拉毛道嘎查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6A58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内蒙古电力（集团）有限责任公司巴彦淖尔电业局（变电管理二处北滩110KV变电站）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D150822G****-0049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内蒙古自治区巴彦淖尔市磴口县巴镇北滩村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1C06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内蒙古电力（集团）有限责任公司巴彦淖尔电业局（变电管理二处磴口110KV变电站）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D150822G****-0046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内蒙古自治区巴彦淖尔市磴口县巴镇北粮台村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08DA9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内蒙古电力（集团）有限责任公司巴彦淖尔电业局（变电管理二处巴彦套海35KV变电站）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D150822G****-0044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内蒙古自治区巴彦淖尔市磴口县沙金苏木温都尔毛道嘎查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22B7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国家电投集团磴口光伏发电有限公司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D150822G****-0037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巴彦淖尔市磴口县工业园区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6C69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内蒙古交通集团有限公司巴彦淖尔分公司磴口收费所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D150822G****-0041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内蒙古高速公路集团有限责任公司巴彦淖尔分公司磴口收费所院内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1C40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巴彦淖尔市祝成工贸有限责任公司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D150822G****-0004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内蒙古巴彦淖尔市磴口县工业园区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0296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磴口县三盛公黄河游乐园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D150822G****-0012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巴彦淖尔市磴口县巴镇南套子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797CA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磴口县丰永工贸有限公司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D150822G****-0059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巴彦淖尔市磴口县工业园区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09DA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沙金苏木巴彦套海嘎查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D150822G****-0007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磴口县沙金苏木巴彦套海嘎查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121B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磴口县永固建材有限公司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D150822G****-0014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巴彦淖尔市磴口县工业园区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35D4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巴彦淖尔市昴日新材料有限公司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D150822G****-0057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巴彦淖尔市磴口县工业园区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0D379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磴口县景新环能建材有限公司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D150822G****-0058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巴彦淖尔市磴口县工业园区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5BB7F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蒙牛乳业（磴口巴彦高勒）有限责任公司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D150822G****-0090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巴彦淖尔市磴口县巴彦高勒镇经济开发区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7C67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磴口县万家牧种养殖有限公司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D150822S****-0112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内蒙古巴彦淖尔市磴口县沙金套海苏木巴音温都尔嘎查、那仁宝力格嘎查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15A32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内蒙古华胜杰商贸有限公司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D150822G****-0128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内蒙古巴彦淖尔市磴口县巴音宝力格嘎查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6CE6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内蒙古利川化工有限责任公司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D150822G****-0076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巴彦淖尔市磴口县工业园区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8.67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工业用水;生活用水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447D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内蒙古恒念环保有限责任公司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D150822G****-0040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巴彦淖尔市磴口县工业园区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0.6471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生活用水;其它用水(消防、绿化)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2A3B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蒙牛乳业（磴口巴彦高勒）有限责任公司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D150822G****-0118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内蒙古巴彦淖尔市磴口县商务区5号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338F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内蒙古磴口县万晨千峰水泥有限公司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D150822G****-0003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内蒙古巴彦淖尔市磴口县工业园区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6418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内蒙古科麟特龙生物科技有限公司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D150822G****-0137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内蒙古自治区巴彦淖尔市磴口县乌兰布和 农场一分场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0.199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6E14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巴彦淖尔市君盛绿源节水灌溉设备有限责任公司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D150822G****-0147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巴彦淖尔市磴口县巴彦高勒镇沙拉毛道嘎查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0.477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73E5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磴口县鑫鑫建材有限公司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D150822G****-0148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内蒙古巴彦淖尔市磴口县巴镇钢铁路钢铁管区一街坊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  <w:tr w14:paraId="1C02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乌海市卓高建材有限公司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D150822G****-0002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内蒙古自治区巴彦淖尔市磴口县巴彦高勒镇工业园区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其它用水(施工用水)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</w:tr>
    </w:tbl>
    <w:p w14:paraId="79BCE3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42061"/>
    <w:rsid w:val="3EA51C79"/>
    <w:rsid w:val="66944DCA"/>
    <w:rsid w:val="6E831F8E"/>
    <w:rsid w:val="775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3415</Words>
  <Characters>4652</Characters>
  <Lines>0</Lines>
  <Paragraphs>0</Paragraphs>
  <TotalTime>1</TotalTime>
  <ScaleCrop>false</ScaleCrop>
  <LinksUpToDate>false</LinksUpToDate>
  <CharactersWithSpaces>4653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2025-06-03T09:45:00Z</dcterms:created>
  <dc:creator>Administrator</dc:creator>
  <cp:lastModifiedBy>覆水难收</cp:lastModifiedBy>
  <dcterms:modified xsi:type="dcterms:W3CDTF">2025-06-05T03:05:00Z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eyJoZGlkIjoiOWI5NWU4NDVlNmE4MzRlOTI2MTZmOTZhODJlY2U5OGEiLCJ1c2VySWQiOiI0MTQxODM4ODAifQ==</vt:lpwstr>
  </property>
  <property fmtid="{D5CDD505-2E9C-101B-9397-08002B2CF9AE}" pid="4" name="ICV">
    <vt:lpwstr>352C1A95C7CA45F692242E67A380095B_13</vt:lpwstr>
  </property>
</Properties>
</file>