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1A14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7888AF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磴口县2025年事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业单位引进第三批高层次急需紧缺人才资格复审人员名单</w:t>
      </w:r>
    </w:p>
    <w:tbl>
      <w:tblPr>
        <w:tblStyle w:val="2"/>
        <w:tblW w:w="86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040"/>
        <w:gridCol w:w="2280"/>
        <w:gridCol w:w="1410"/>
        <w:gridCol w:w="1268"/>
        <w:gridCol w:w="810"/>
      </w:tblGrid>
      <w:tr w14:paraId="7AC8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0E9D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序号</w:t>
            </w:r>
          </w:p>
          <w:p w14:paraId="035A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</w:tr>
      <w:tr w14:paraId="24AC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0F2D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卢宏伟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DAE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于静雯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9C8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98B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8E3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白慧中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580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448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董淑琴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A2D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3F5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63A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663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9AD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B7D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苑翔宇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F2E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磴口县应急管理综合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马唯耀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09A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磴口县公安局综合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823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磴口县公安局综合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2A4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磴口县公安局综合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F99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磴口县公安局综合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史明伟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A01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磴口县公安局综合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5BC3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磴口县财政局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磴口县金融工作服务中心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5CD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磴口县财政局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磴口县金融工作服务中心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3B84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磴口县财政局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磴口县金融工作服务中心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樊星彤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6BF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磴口县财政局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磴口县金融工作服务中心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郭芙蓉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EC1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磴口县财政局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磴口县金融工作服务中心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马亦联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806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磴口县财政局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磴口县金融工作服务中心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彭彦茹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6DE8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磴口县财政局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磴口县金融工作服务中心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53C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磴口县财政局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磴口县金融工作服务中心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温宇婷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4A6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磴口县财政局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磴口县金融工作服务中心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办公综合岗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辛美乐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54F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磴口县发改委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2372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磴口县发改委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高金燕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E14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磴口县发改委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弓冬强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66A6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492A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磴口县发改委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贾智元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B81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磴口县发改委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李贞蓉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73A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磴口县发改委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1A76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磴口县发改委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21EC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磴口县发改委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磴口县价格监测和认证中心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许凤钊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</w:tbl>
    <w:p w14:paraId="1EE6327B">
      <w:pPr>
        <w:rPr>
          <w:b w:val="0"/>
          <w:bCs w:val="0"/>
        </w:rPr>
      </w:pPr>
    </w:p>
    <w:sectPr>
      <w:pgSz w:w="11906" w:h="16838"/>
      <w:pgMar w:top="1270" w:right="1349" w:bottom="127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561B04-012B-4159-B864-CE856B699B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CD52834-5F70-4C66-B9B9-C6A80F55BA9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20E5F"/>
    <w:rsid w:val="03C84BB1"/>
    <w:rsid w:val="04C85488"/>
    <w:rsid w:val="0FEB2A51"/>
    <w:rsid w:val="135370EC"/>
    <w:rsid w:val="193F08F1"/>
    <w:rsid w:val="1C520E5F"/>
    <w:rsid w:val="1DDA56F2"/>
    <w:rsid w:val="1E1B0B26"/>
    <w:rsid w:val="2120725A"/>
    <w:rsid w:val="25664C67"/>
    <w:rsid w:val="274D2F5D"/>
    <w:rsid w:val="28B5472C"/>
    <w:rsid w:val="37C93D50"/>
    <w:rsid w:val="3A3F2F04"/>
    <w:rsid w:val="46E75FA1"/>
    <w:rsid w:val="48D1011E"/>
    <w:rsid w:val="56BA5480"/>
    <w:rsid w:val="6231286C"/>
    <w:rsid w:val="65A610A9"/>
    <w:rsid w:val="7600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1052</Words>
  <Characters>1084</Characters>
  <Lines>0</Lines>
  <Paragraphs>0</Paragraphs>
  <TotalTime>0</TotalTime>
  <ScaleCrop>false</ScaleCrop>
  <LinksUpToDate>false</LinksUpToDate>
  <CharactersWithSpaces>1084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2025-01-03T08:02:00Z</dcterms:created>
  <dc:creator>微信用户</dc:creator>
  <cp:lastModifiedBy>子不语</cp:lastModifiedBy>
  <cp:lastPrinted>2025-06-16T08:29:00Z</cp:lastPrinted>
  <dcterms:modified xsi:type="dcterms:W3CDTF">2025-06-17T09:52:14Z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7720892750B64F64B8033BA8571B4B1F_13</vt:lpwstr>
  </property>
  <property fmtid="{D5CDD505-2E9C-101B-9397-08002B2CF9AE}" pid="4" name="KSOTemplateDocerSaveRecord">
    <vt:lpwstr>eyJoZGlkIjoiOTk2YThjYTkwMTJhZjE1MzdmNTQwZTNkNDEzYzA2ZmQiLCJ1c2VySWQiOiI4MDk1NDkxMzkifQ==</vt:lpwstr>
  </property>
</Properties>
</file>