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《磴口县民宿治安管理办法》制定说明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随着旅游业的快速发展，内蒙古磴口县的民宿行业日益兴起。为了规范民宿经营行为，加强民宿治安管理，保障游客和居民的生命财产安全，维护社会稳定，磴口县公安局结合本地实际情况，制定了《磴口县民宿治安管理办法》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一、主要内容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1. 明确民宿的定义和范围，确定适用对象。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2. 规定民宿经营者的治安责任，包括落实旅客登记制度、配备必要的安全设施、加强内部安全管理等。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3. 对民宿的治安防范措施提出具体要求，如安装监控设备、设置消防设施、制定应急预案等。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4. 明确公安机关的监督管理职责，包括日常检查、违法查处、指导培训等。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二、制定过程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1. 深入调研：对磴口县民宿行业进行全面调研，了解经营现状、存在问题和治安需求。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2. 起草草案：在调研的基础上，组织专业人员起草管理办法草案。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3. 征求意见：将草案向民宿经营者、相关部门和社会公众广泛征求意见，充分听取各方建议。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4. 审议通过：经磴口县公安局领导集体审议，最终通过了《磴口县民宿治安管理办法》。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三、实施意义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1. 规范民宿治安管理，提高民宿行业的整体安全水平。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2. 保障游客的人身和财产安全，提升游客的旅游体验。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3. 促进民宿行业的健康发展，为磴口县旅游业的繁荣做出贡献。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4. 维护社会稳定，营造良好的社会治安环境。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磴口县公安局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2024年9月19日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ZjBhYjQ3NzBiZjFjMjA2N2VjZDQxZWVhYTUzYzMifQ=="/>
  </w:docVars>
  <w:rsids>
    <w:rsidRoot w:val="0FEE0939"/>
    <w:rsid w:val="0FE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2024-11-05T02:12:00Z</dcterms:created>
  <dc:creator>覆水难收</dc:creator>
  <cp:lastModifiedBy>覆水难收</cp:lastModifiedBy>
  <dcterms:modified xsi:type="dcterms:W3CDTF">2024-11-05T02:13:13Z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945C033981364F34863AB37A7215E255_11</vt:lpwstr>
  </property>
</Properties>
</file>