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A92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CESI黑体-GB2312" w:hAnsi="CESI黑体-GB2312" w:eastAsia="CESI黑体-GB2312" w:cs="CESI黑体-GB2312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spacing w:val="-2"/>
          <w:kern w:val="2"/>
          <w:sz w:val="32"/>
          <w:szCs w:val="32"/>
          <w:lang w:val="en-US" w:eastAsia="zh-CN" w:bidi="ar-SA"/>
        </w:rPr>
        <w:t>附件1：</w:t>
      </w:r>
    </w:p>
    <w:p w14:paraId="78DCA6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spacing w:val="-2"/>
          <w:kern w:val="2"/>
          <w:sz w:val="44"/>
          <w:szCs w:val="44"/>
          <w:lang w:val="en-US" w:eastAsia="zh-CN" w:bidi="ar-SA"/>
        </w:rPr>
      </w:pPr>
    </w:p>
    <w:p w14:paraId="43D752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2"/>
          <w:kern w:val="2"/>
          <w:sz w:val="44"/>
          <w:szCs w:val="44"/>
          <w:lang w:val="en-US" w:eastAsia="zh-CN" w:bidi="ar-SA"/>
        </w:rPr>
        <w:t>磴口县新型农牧业经营主体综合服务</w:t>
      </w:r>
    </w:p>
    <w:p w14:paraId="5CE7E4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-2"/>
          <w:kern w:val="2"/>
          <w:sz w:val="44"/>
          <w:szCs w:val="44"/>
          <w:lang w:val="en-US" w:eastAsia="zh-CN" w:bidi="ar-SA"/>
        </w:rPr>
        <w:t>中心建设工作领导小组成员名单</w:t>
      </w:r>
    </w:p>
    <w:p w14:paraId="781E66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</w:p>
    <w:p w14:paraId="4C06D4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jc w:val="both"/>
        <w:textAlignment w:val="auto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  <w:t>组  长：梁志强        县农牧和科技局局长</w:t>
      </w:r>
    </w:p>
    <w:p w14:paraId="4B294D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32" w:firstLineChars="200"/>
        <w:jc w:val="both"/>
        <w:textAlignment w:val="auto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  <w:t>成  员：杨  瑞        县农牧和科技局副局长</w:t>
      </w:r>
    </w:p>
    <w:p w14:paraId="033AC6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1896" w:firstLineChars="600"/>
        <w:jc w:val="both"/>
        <w:textAlignment w:val="auto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  <w:t>尹兆顺        县经营服务中心主任</w:t>
      </w:r>
    </w:p>
    <w:p w14:paraId="0AB7A9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1896" w:firstLineChars="600"/>
        <w:jc w:val="both"/>
        <w:textAlignment w:val="auto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  <w:t>刘  涛        县经营服务中心副主任</w:t>
      </w:r>
    </w:p>
    <w:p w14:paraId="638124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  <w:t>玉  花        县经营服务中心副主任</w:t>
      </w:r>
    </w:p>
    <w:p w14:paraId="5F94EB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  <w:t>张利红        县经营服务中心干部</w:t>
      </w:r>
    </w:p>
    <w:p w14:paraId="525C04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  <w:t>海  棠        县经营服务中心干部</w:t>
      </w:r>
    </w:p>
    <w:p w14:paraId="41EFC2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1896" w:firstLineChars="600"/>
        <w:jc w:val="both"/>
        <w:textAlignment w:val="auto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  <w:t>黄宇洁        县经营服务中心干部</w:t>
      </w:r>
    </w:p>
    <w:p w14:paraId="21D7C1A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1896" w:firstLineChars="600"/>
        <w:textAlignment w:val="auto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</w:p>
    <w:p w14:paraId="41F7D4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</w:p>
    <w:p w14:paraId="7D2A328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</w:p>
    <w:p w14:paraId="60A093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</w:p>
    <w:p w14:paraId="06CD85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</w:p>
    <w:p w14:paraId="3AF171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</w:p>
    <w:p w14:paraId="7E5DA05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</w:p>
    <w:p w14:paraId="7EF9210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</w:p>
    <w:p w14:paraId="0380B1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default" w:ascii="仿宋_GB2312" w:hAnsi="仿宋_GB2312" w:eastAsia="仿宋_GB2312" w:cs="仿宋_GB2312"/>
          <w:spacing w:val="-2"/>
          <w:kern w:val="2"/>
          <w:sz w:val="32"/>
          <w:szCs w:val="32"/>
          <w:lang w:val="en-US" w:eastAsia="zh-CN" w:bidi="ar-SA"/>
        </w:rPr>
      </w:pPr>
    </w:p>
    <w:p w14:paraId="126ECC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CESI黑体-GB2312" w:hAnsi="CESI黑体-GB2312" w:eastAsia="CESI黑体-GB2312" w:cs="CESI黑体-GB2312"/>
          <w:spacing w:val="-2"/>
          <w:kern w:val="2"/>
          <w:sz w:val="32"/>
          <w:szCs w:val="32"/>
          <w:lang w:val="en-US" w:eastAsia="zh-CN" w:bidi="ar-SA"/>
        </w:rPr>
      </w:pPr>
    </w:p>
    <w:p w14:paraId="4CF6BC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CESI黑体-GB2312" w:hAnsi="CESI黑体-GB2312" w:eastAsia="CESI黑体-GB2312" w:cs="CESI黑体-GB2312"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spacing w:val="-2"/>
          <w:kern w:val="2"/>
          <w:sz w:val="32"/>
          <w:szCs w:val="32"/>
          <w:lang w:val="en-US" w:eastAsia="zh-CN" w:bidi="ar-SA"/>
        </w:rPr>
        <w:t>附件2：</w:t>
      </w:r>
    </w:p>
    <w:p w14:paraId="08BA6A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both"/>
        <w:textAlignment w:val="baseline"/>
        <w:rPr>
          <w:rFonts w:hint="default" w:ascii="Times New Roman" w:hAnsi="Times New Roman" w:eastAsia="方正小标宋简体" w:cs="Times New Roman"/>
          <w:b/>
          <w:bCs/>
          <w:sz w:val="48"/>
          <w:szCs w:val="48"/>
          <w:lang w:eastAsia="zh-CN"/>
        </w:rPr>
      </w:pPr>
    </w:p>
    <w:p w14:paraId="40B850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en-US" w:eastAsia="zh-CN"/>
        </w:rPr>
        <w:t>磴口县新型农牧业经营主体综合</w:t>
      </w:r>
    </w:p>
    <w:p w14:paraId="17D56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eastAsia="zh-CN"/>
        </w:rPr>
        <w:t>服务中心</w:t>
      </w:r>
    </w:p>
    <w:p w14:paraId="2E155F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 w14:paraId="3AA155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申</w:t>
      </w:r>
    </w:p>
    <w:p w14:paraId="36520A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报</w:t>
      </w:r>
    </w:p>
    <w:p w14:paraId="04898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baseline"/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</w:pPr>
      <w:r>
        <w:rPr>
          <w:rFonts w:hint="eastAsia" w:ascii="黑体" w:hAnsi="黑体" w:eastAsia="黑体" w:cs="黑体"/>
          <w:b/>
          <w:bCs/>
          <w:sz w:val="72"/>
          <w:szCs w:val="72"/>
          <w:lang w:eastAsia="zh-CN"/>
        </w:rPr>
        <w:t>书</w:t>
      </w:r>
    </w:p>
    <w:p w14:paraId="44932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both"/>
        <w:textAlignment w:val="baseline"/>
        <w:rPr>
          <w:rFonts w:hint="default" w:ascii="黑体" w:hAnsi="黑体" w:eastAsia="黑体" w:cs="黑体"/>
          <w:b/>
          <w:bCs/>
          <w:sz w:val="32"/>
          <w:szCs w:val="32"/>
          <w:lang w:eastAsia="zh-CN"/>
        </w:rPr>
      </w:pPr>
    </w:p>
    <w:p w14:paraId="269339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z w:val="48"/>
          <w:szCs w:val="48"/>
          <w:lang w:eastAsia="zh-CN"/>
        </w:rPr>
      </w:pPr>
    </w:p>
    <w:p w14:paraId="5D0067B5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申报单位名称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盖章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　　　      </w:t>
      </w:r>
    </w:p>
    <w:p w14:paraId="61D0285F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  讯  地  址  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　　　    </w:t>
      </w:r>
    </w:p>
    <w:p w14:paraId="041B5236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联    系    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　　　    </w:t>
      </w:r>
    </w:p>
    <w:p w14:paraId="6968F53A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  系  电  话  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　　     </w:t>
      </w:r>
    </w:p>
    <w:p w14:paraId="4B78E6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</w:p>
    <w:p w14:paraId="24FCAA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ind w:firstLine="1800" w:firstLineChars="5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6"/>
          <w:szCs w:val="36"/>
          <w:lang w:val="en-US" w:eastAsia="zh-CN"/>
        </w:rPr>
        <w:t>填报日期：     年   月   日</w:t>
      </w:r>
    </w:p>
    <w:p w14:paraId="1C1DCD6C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9F66E9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C262DD9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14E6A9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目  录</w:t>
      </w:r>
    </w:p>
    <w:p w14:paraId="1D734940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9EE641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1.申报表</w:t>
      </w:r>
    </w:p>
    <w:p w14:paraId="716C08A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2.合作社基本情况表</w:t>
      </w:r>
    </w:p>
    <w:p w14:paraId="06BC1C09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3.合作社章程及入社成员花名册</w:t>
      </w:r>
    </w:p>
    <w:p w14:paraId="57D6F858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.营业执照、法人身份证复印件；</w:t>
      </w:r>
    </w:p>
    <w:p w14:paraId="7BDA7981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.银行开户许可证复印件；</w:t>
      </w:r>
    </w:p>
    <w:p w14:paraId="1A2EB6B3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.财务管理等制度；</w:t>
      </w:r>
    </w:p>
    <w:p w14:paraId="3774A8E1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7.合作社成员代表大会申报项目的决议</w:t>
      </w:r>
    </w:p>
    <w:p w14:paraId="69C509F9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.工作人员简历及相关荣誉证书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复印件；</w:t>
      </w:r>
    </w:p>
    <w:p w14:paraId="0AC8FF8C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.办公场所图片；</w:t>
      </w:r>
    </w:p>
    <w:p w14:paraId="40A8810C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.其他能增加竞争力的材料。</w:t>
      </w:r>
    </w:p>
    <w:p w14:paraId="541E3E1B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9980E6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2FDD906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B609F1F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2FF39A4A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说明：凡是复印、复制的材料均需加盖公章，以确认复印件、复制件与原件一致，所有材料一式三份按顺序胶印成册</w:t>
      </w:r>
    </w:p>
    <w:p w14:paraId="58A74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right="-420" w:rightChars="-200"/>
        <w:jc w:val="center"/>
        <w:textAlignment w:val="auto"/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</w:pPr>
    </w:p>
    <w:p w14:paraId="06575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spacing w:val="0"/>
          <w:w w:val="90"/>
          <w:kern w:val="0"/>
          <w:sz w:val="44"/>
          <w:szCs w:val="44"/>
          <w:fitText w:val="7524" w:id="0"/>
          <w:lang w:val="en-US" w:eastAsia="zh-CN"/>
        </w:rPr>
      </w:pPr>
    </w:p>
    <w:p w14:paraId="6A4AB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黑体" w:cs="Times New Roman"/>
          <w:spacing w:val="1"/>
          <w:w w:val="95"/>
          <w:kern w:val="0"/>
          <w:sz w:val="44"/>
          <w:szCs w:val="44"/>
          <w:fitText w:val="7524" w:id="1"/>
          <w:lang w:val="en-US" w:eastAsia="zh-CN"/>
        </w:rPr>
      </w:pPr>
    </w:p>
    <w:p w14:paraId="5B18B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eastAsia" w:ascii="Times New Roman" w:hAnsi="Times New Roman" w:eastAsia="黑体" w:cs="Times New Roman"/>
          <w:spacing w:val="1"/>
          <w:w w:val="95"/>
          <w:kern w:val="0"/>
          <w:sz w:val="44"/>
          <w:szCs w:val="44"/>
          <w:fitText w:val="7524" w:id="1580033335"/>
          <w:lang w:val="en-US" w:eastAsia="zh-CN"/>
        </w:rPr>
        <w:t>磴口县新型经营主体综合服务中心</w:t>
      </w:r>
      <w:r>
        <w:rPr>
          <w:rFonts w:hint="default" w:ascii="Times New Roman" w:hAnsi="Times New Roman" w:eastAsia="黑体" w:cs="Times New Roman"/>
          <w:spacing w:val="1"/>
          <w:w w:val="95"/>
          <w:kern w:val="0"/>
          <w:sz w:val="44"/>
          <w:szCs w:val="44"/>
          <w:fitText w:val="7524" w:id="1580033335"/>
        </w:rPr>
        <w:t>申报</w:t>
      </w:r>
      <w:r>
        <w:rPr>
          <w:rFonts w:hint="default" w:ascii="Times New Roman" w:hAnsi="Times New Roman" w:eastAsia="黑体" w:cs="Times New Roman"/>
          <w:spacing w:val="2"/>
          <w:w w:val="95"/>
          <w:kern w:val="0"/>
          <w:sz w:val="44"/>
          <w:szCs w:val="44"/>
          <w:fitText w:val="7524" w:id="1580033335"/>
        </w:rPr>
        <w:t>表</w:t>
      </w:r>
    </w:p>
    <w:tbl>
      <w:tblPr>
        <w:tblStyle w:val="3"/>
        <w:tblW w:w="9399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5"/>
        <w:gridCol w:w="1287"/>
        <w:gridCol w:w="913"/>
        <w:gridCol w:w="2270"/>
        <w:gridCol w:w="2334"/>
      </w:tblGrid>
      <w:tr w14:paraId="29D91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F0D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申报单位名称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9551F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</w:p>
        </w:tc>
      </w:tr>
      <w:tr w14:paraId="19B93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01DB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详细通讯地址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85C2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</w:p>
        </w:tc>
      </w:tr>
      <w:tr w14:paraId="61F57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D36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主营业务</w:t>
            </w:r>
          </w:p>
        </w:tc>
        <w:tc>
          <w:tcPr>
            <w:tcW w:w="6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178E3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32614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CD8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法人代表姓名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305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F8B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237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1528D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3B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9ED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FCA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成员总数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0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11E19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37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开户行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4E4C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341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银行账户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1C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5FE23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7B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注册资金</w:t>
            </w:r>
          </w:p>
          <w:p w14:paraId="3C1484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(万元)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6AB3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FB6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管理制度</w:t>
            </w:r>
          </w:p>
          <w:p w14:paraId="2E3360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是否健全</w:t>
            </w:r>
          </w:p>
        </w:tc>
        <w:tc>
          <w:tcPr>
            <w:tcW w:w="2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00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 w14:paraId="21BD8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27E0A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5E860B58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旗县区经管部门意见</w:t>
            </w:r>
          </w:p>
          <w:p w14:paraId="4DCB626E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5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9C54F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  </w:t>
            </w:r>
          </w:p>
          <w:p w14:paraId="4B59842D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 w14:paraId="49F1075E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年    月    日                              </w:t>
            </w:r>
          </w:p>
        </w:tc>
      </w:tr>
      <w:tr w14:paraId="73E66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2F5B2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旗县区农牧和科技局意见</w:t>
            </w:r>
          </w:p>
        </w:tc>
        <w:tc>
          <w:tcPr>
            <w:tcW w:w="5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E9BA4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59A49EEE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3FC27839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年    月    日</w:t>
            </w:r>
          </w:p>
        </w:tc>
      </w:tr>
      <w:tr w14:paraId="4D296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3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FADD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市农牧局意见</w:t>
            </w:r>
          </w:p>
        </w:tc>
        <w:tc>
          <w:tcPr>
            <w:tcW w:w="5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4582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  <w:p w14:paraId="18BB384F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</w:t>
            </w:r>
          </w:p>
          <w:p w14:paraId="11A63987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              年    月    日</w:t>
            </w:r>
          </w:p>
        </w:tc>
      </w:tr>
      <w:tr w14:paraId="1E283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6" w:hRule="atLeast"/>
        </w:trPr>
        <w:tc>
          <w:tcPr>
            <w:tcW w:w="9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E125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（一）申报单位基本情况</w:t>
            </w:r>
          </w:p>
          <w:p w14:paraId="275FD7ED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381E642B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56582453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D1E4386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2396A27D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0C1626B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5DF8BE25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（二）团队介绍</w:t>
            </w:r>
          </w:p>
          <w:p w14:paraId="68F033C5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72CAE4D6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5548F723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351DF26D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6EAEC957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330112A4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1A769BDF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47E2AA14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（三）项目拟实施方案：（围绕合作任务，绩效目标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方面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进行相关描述）</w:t>
            </w:r>
          </w:p>
          <w:p w14:paraId="2DFF3C77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53268DEA">
            <w:pP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  <w:p w14:paraId="625BF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</w:pPr>
          </w:p>
          <w:p w14:paraId="095834F6">
            <w:pP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</w:tbl>
    <w:p w14:paraId="6B69FC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B3003F-16E3-4366-A298-33EBEAC6B4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EFBA015-F64D-4DC2-891D-0CEB894C29D2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3" w:fontKey="{D330C7D0-CB3D-48CC-9CEC-12DEC84C70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141A98C3-6A3C-4F09-98F9-CEE439748D3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5B5EAD9B-CB7B-4EB7-8B9A-B6FE220AB3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29A25056"/>
    <w:rsid w:val="29A2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2024-09-02T07:36:00Z</dcterms:created>
  <dc:creator>覆水难收</dc:creator>
  <cp:lastModifiedBy>覆水难收</cp:lastModifiedBy>
  <dcterms:modified xsi:type="dcterms:W3CDTF">2024-09-02T07:36:54Z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E44B71E63A744FF98DAED88774A60EAB_11</vt:lpwstr>
  </property>
</Properties>
</file>