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63B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附件：</w:t>
      </w:r>
    </w:p>
    <w:p w14:paraId="0A3B76C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合作社</w:t>
      </w:r>
      <w:r>
        <w:rPr>
          <w:rFonts w:hint="eastAsia" w:ascii="黑体" w:hAnsi="黑体" w:eastAsia="黑体"/>
          <w:sz w:val="44"/>
          <w:szCs w:val="44"/>
          <w:lang w:eastAsia="zh-CN"/>
        </w:rPr>
        <w:t>项目申报材料</w:t>
      </w:r>
    </w:p>
    <w:p w14:paraId="20E6D6DC">
      <w:pPr>
        <w:keepNext w:val="0"/>
        <w:keepLines w:val="0"/>
        <w:pageBreakBefore w:val="0"/>
        <w:tabs>
          <w:tab w:val="left" w:pos="645"/>
        </w:tabs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AE62B87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项目申报书）</w:t>
      </w:r>
    </w:p>
    <w:p w14:paraId="64CBA4A9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2.项目申报表</w:t>
      </w:r>
    </w:p>
    <w:p w14:paraId="4D048738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3.合作社基本情况表</w:t>
      </w:r>
    </w:p>
    <w:p w14:paraId="0DF34913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 w14:paraId="509F4037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入社成员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花名册</w:t>
      </w:r>
    </w:p>
    <w:p w14:paraId="374FAAD7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6.成员账户（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明确成员出资、公积金份额、与本社交易量、返还盈余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87711BA">
      <w:pPr>
        <w:keepNext w:val="0"/>
        <w:keepLines w:val="0"/>
        <w:pageBreakBefore w:val="0"/>
        <w:widowControl/>
        <w:suppressLineNumbers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包括财务部门工作管理制度、财务控制制度、资本预算管理制度、资产资金管理制度、审计和核算管理制度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32543FBE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8.债权债务管理制度、票据管理制度、会计档案管理制度、盈余分配制度、成员账户管理制度、财政扶持资金使用管理制度。</w:t>
      </w:r>
    </w:p>
    <w:p w14:paraId="42D77ACA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 w14:paraId="443113B0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数据更新并提供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截图</w:t>
      </w:r>
    </w:p>
    <w:p w14:paraId="2EEDF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盈余及盈余分配表、成员权益变动表</w:t>
      </w:r>
    </w:p>
    <w:p w14:paraId="0B257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12.土地流转（出租、入股）合同复印件</w:t>
      </w:r>
    </w:p>
    <w:p w14:paraId="5B814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44EA1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4D2AD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67584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0F77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7" w:charSpace="609"/>
        </w:sectPr>
      </w:pPr>
    </w:p>
    <w:p w14:paraId="30172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</w:rPr>
      </w:pPr>
    </w:p>
    <w:p w14:paraId="14BD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3CCDE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45A5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2ACA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28B8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70D1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73152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6FADB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4CF7D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31817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8011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27415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58551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A2C5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DF8972B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41E86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7223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96" w:type="dxa"/>
            <w:noWrap w:val="0"/>
            <w:vAlign w:val="top"/>
          </w:tcPr>
          <w:p w14:paraId="261E8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  <w:noWrap w:val="0"/>
            <w:vAlign w:val="top"/>
          </w:tcPr>
          <w:p w14:paraId="6D0B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24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196" w:type="dxa"/>
            <w:noWrap w:val="0"/>
            <w:vAlign w:val="top"/>
          </w:tcPr>
          <w:p w14:paraId="717A3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noWrap w:val="0"/>
            <w:vAlign w:val="top"/>
          </w:tcPr>
          <w:p w14:paraId="3DCE6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AAA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196" w:type="dxa"/>
            <w:noWrap w:val="0"/>
            <w:vAlign w:val="top"/>
          </w:tcPr>
          <w:p w14:paraId="37BA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  <w:noWrap w:val="0"/>
            <w:vAlign w:val="top"/>
          </w:tcPr>
          <w:p w14:paraId="3AE27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69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013D9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682A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34E6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23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3196" w:type="dxa"/>
            <w:noWrap w:val="0"/>
            <w:vAlign w:val="center"/>
          </w:tcPr>
          <w:p w14:paraId="37FE9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noWrap w:val="0"/>
            <w:vAlign w:val="bottom"/>
          </w:tcPr>
          <w:p w14:paraId="77ED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18E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3196" w:type="dxa"/>
            <w:noWrap w:val="0"/>
            <w:vAlign w:val="center"/>
          </w:tcPr>
          <w:p w14:paraId="515E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4FE61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noWrap w:val="0"/>
            <w:vAlign w:val="bottom"/>
          </w:tcPr>
          <w:p w14:paraId="2EA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091D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3196" w:type="dxa"/>
            <w:noWrap w:val="0"/>
            <w:vAlign w:val="center"/>
          </w:tcPr>
          <w:p w14:paraId="258ED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noWrap w:val="0"/>
            <w:vAlign w:val="bottom"/>
          </w:tcPr>
          <w:p w14:paraId="0755F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2E006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4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64"/>
        <w:gridCol w:w="1296"/>
        <w:gridCol w:w="105"/>
        <w:gridCol w:w="389"/>
        <w:gridCol w:w="862"/>
        <w:gridCol w:w="33"/>
        <w:gridCol w:w="895"/>
        <w:gridCol w:w="1791"/>
      </w:tblGrid>
      <w:tr w14:paraId="0478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B05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  <w:noWrap w:val="0"/>
            <w:vAlign w:val="top"/>
          </w:tcPr>
          <w:p w14:paraId="14F14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506C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87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EC92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64" w:type="dxa"/>
            <w:noWrap w:val="0"/>
            <w:vAlign w:val="center"/>
          </w:tcPr>
          <w:p w14:paraId="5AE4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3CE5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45C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restart"/>
            <w:noWrap w:val="0"/>
            <w:vAlign w:val="center"/>
          </w:tcPr>
          <w:p w14:paraId="6164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 w14:paraId="5A1A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法人）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96" w:type="dxa"/>
            <w:noWrap w:val="0"/>
            <w:vAlign w:val="center"/>
          </w:tcPr>
          <w:p w14:paraId="3BB1B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64B8F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236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33B3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298F1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A7A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383B6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606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13AE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4C1F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1F4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化程度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31C4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1DC6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1B2AF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2CF12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7B18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社会兼职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5565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4885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5B17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041D7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E75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0099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1B33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5192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4" w:type="dxa"/>
            <w:noWrap w:val="0"/>
            <w:vAlign w:val="center"/>
          </w:tcPr>
          <w:p w14:paraId="25E87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首次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注册登记时间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73446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FC8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38BF3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4" w:type="dxa"/>
            <w:noWrap w:val="0"/>
            <w:vAlign w:val="center"/>
          </w:tcPr>
          <w:p w14:paraId="2556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变更时间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549B8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ADD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2029D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4" w:type="dxa"/>
            <w:noWrap w:val="0"/>
            <w:vAlign w:val="center"/>
          </w:tcPr>
          <w:p w14:paraId="5012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32F4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1AB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37A0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 w14:paraId="6323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 w14:paraId="7E52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实有成员总数</w:t>
            </w:r>
          </w:p>
        </w:tc>
        <w:tc>
          <w:tcPr>
            <w:tcW w:w="2719" w:type="dxa"/>
            <w:gridSpan w:val="3"/>
            <w:noWrap w:val="0"/>
            <w:vAlign w:val="top"/>
          </w:tcPr>
          <w:p w14:paraId="579B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D0D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720CC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4" w:type="dxa"/>
            <w:vMerge w:val="continue"/>
            <w:noWrap w:val="0"/>
            <w:vAlign w:val="top"/>
          </w:tcPr>
          <w:p w14:paraId="5E2B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 w14:paraId="2257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其中：农民成员数</w:t>
            </w:r>
          </w:p>
        </w:tc>
        <w:tc>
          <w:tcPr>
            <w:tcW w:w="2719" w:type="dxa"/>
            <w:gridSpan w:val="3"/>
            <w:noWrap w:val="0"/>
            <w:vAlign w:val="top"/>
          </w:tcPr>
          <w:p w14:paraId="32AB9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3294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68D13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4" w:type="dxa"/>
            <w:noWrap w:val="0"/>
            <w:vAlign w:val="center"/>
          </w:tcPr>
          <w:p w14:paraId="6C6ED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成员出资总额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20F66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</w:tr>
      <w:tr w14:paraId="73F9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7" w:type="dxa"/>
            <w:noWrap w:val="0"/>
            <w:vAlign w:val="center"/>
          </w:tcPr>
          <w:p w14:paraId="5013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4" w:type="dxa"/>
            <w:noWrap w:val="0"/>
            <w:vAlign w:val="center"/>
          </w:tcPr>
          <w:p w14:paraId="0AD66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主要生产经营项目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30E5A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1A1C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4BF9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4813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种植规模</w:t>
            </w:r>
          </w:p>
        </w:tc>
      </w:tr>
      <w:tr w14:paraId="339B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7516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 w14:paraId="31937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农作物种植面积（亩）</w:t>
            </w:r>
          </w:p>
        </w:tc>
        <w:tc>
          <w:tcPr>
            <w:tcW w:w="3970" w:type="dxa"/>
            <w:gridSpan w:val="5"/>
            <w:noWrap w:val="0"/>
            <w:vAlign w:val="center"/>
          </w:tcPr>
          <w:p w14:paraId="069F7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农作物产量(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14:paraId="4207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78061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 w14:paraId="6094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gridSpan w:val="5"/>
            <w:noWrap w:val="0"/>
            <w:vAlign w:val="top"/>
          </w:tcPr>
          <w:p w14:paraId="265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D65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D58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47B4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畜禽养殖规模</w:t>
            </w:r>
          </w:p>
        </w:tc>
      </w:tr>
      <w:tr w14:paraId="318D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40DC6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553F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量</w:t>
            </w:r>
          </w:p>
          <w:p w14:paraId="1DC54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4295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畜禽年末存栏总量</w:t>
            </w:r>
          </w:p>
          <w:p w14:paraId="4B030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3CF2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5507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17C3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7E3C8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4DAA6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4D4D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</w:tr>
      <w:tr w14:paraId="2182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7" w:type="dxa"/>
            <w:noWrap w:val="0"/>
            <w:vAlign w:val="center"/>
          </w:tcPr>
          <w:p w14:paraId="679E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3D59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水产养殖规模</w:t>
            </w:r>
          </w:p>
        </w:tc>
      </w:tr>
      <w:tr w14:paraId="00EE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7" w:type="dxa"/>
            <w:noWrap w:val="0"/>
            <w:vAlign w:val="center"/>
          </w:tcPr>
          <w:p w14:paraId="210E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0012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水产养殖面积（亩）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2176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水产品产量（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639C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特色产品总量（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7770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7135C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2293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22433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744A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2B0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noWrap w:val="0"/>
            <w:vAlign w:val="center"/>
          </w:tcPr>
          <w:p w14:paraId="06E3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1F4E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社会化服务情况</w:t>
            </w:r>
          </w:p>
        </w:tc>
      </w:tr>
      <w:tr w14:paraId="2A22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7DB3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14C6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农机拥有量（台、套）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65F4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</w:p>
          <w:p w14:paraId="4123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65D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耕种收）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作业服务面积（亩）</w:t>
            </w:r>
          </w:p>
        </w:tc>
      </w:tr>
      <w:tr w14:paraId="4B01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1FCB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640F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64FB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2B28A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445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noWrap w:val="0"/>
            <w:vAlign w:val="center"/>
          </w:tcPr>
          <w:p w14:paraId="301EB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64" w:type="dxa"/>
            <w:noWrap w:val="0"/>
            <w:vAlign w:val="center"/>
          </w:tcPr>
          <w:p w14:paraId="44D2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示范社等级</w:t>
            </w:r>
          </w:p>
        </w:tc>
        <w:tc>
          <w:tcPr>
            <w:tcW w:w="5371" w:type="dxa"/>
            <w:gridSpan w:val="7"/>
            <w:noWrap w:val="0"/>
            <w:vAlign w:val="center"/>
          </w:tcPr>
          <w:p w14:paraId="19DB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）自治区级（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）市级（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DF9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7D2E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54" w:type="dxa"/>
            <w:gridSpan w:val="4"/>
            <w:noWrap w:val="0"/>
            <w:vAlign w:val="center"/>
          </w:tcPr>
          <w:p w14:paraId="5EEF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59D98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  <w:tc>
          <w:tcPr>
            <w:tcW w:w="1791" w:type="dxa"/>
            <w:noWrap w:val="0"/>
            <w:vAlign w:val="center"/>
          </w:tcPr>
          <w:p w14:paraId="02AFA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 w14:paraId="04C3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2FD3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7E62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固定资产净值（万元）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74C0B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5A45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422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48103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68448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年经营收入（万元）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6F68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4B5C8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58F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15A4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5C3B0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盈余返还总额（万元）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1C8BF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9BB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E16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7DC4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61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可分配盈余按成员与本社交易量（额）返还比例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14D58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5DA2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F85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435D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3DB04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获得财政扶持资金总额（万元）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3D75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57B3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9CD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3059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7603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成员社内年均所得收入（元）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014C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7357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F13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9"/>
            <w:noWrap w:val="0"/>
            <w:vAlign w:val="center"/>
          </w:tcPr>
          <w:p w14:paraId="1A9B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合作社承诺</w:t>
            </w:r>
          </w:p>
        </w:tc>
      </w:tr>
      <w:tr w14:paraId="325B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8522" w:type="dxa"/>
            <w:gridSpan w:val="9"/>
            <w:noWrap w:val="0"/>
            <w:vAlign w:val="center"/>
          </w:tcPr>
          <w:p w14:paraId="57750AB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本合作社对以上内容的真实性和准确性负责，特此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承诺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。</w:t>
            </w:r>
          </w:p>
          <w:p w14:paraId="008FDF60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03D1EB7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法人代表签字：　　　　　     （公章）</w:t>
            </w:r>
          </w:p>
          <w:p w14:paraId="1719F130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480" w:firstLine="5301" w:firstLineChars="16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6890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年　月　日　</w:t>
            </w:r>
          </w:p>
        </w:tc>
      </w:tr>
    </w:tbl>
    <w:p w14:paraId="3D986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 w14:paraId="28886D9E"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br w:type="page"/>
      </w:r>
    </w:p>
    <w:p w14:paraId="63CD67F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家庭农牧场</w:t>
      </w: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 w14:paraId="4AE7B93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27D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（项目申报书）</w:t>
      </w:r>
    </w:p>
    <w:p w14:paraId="3C27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请表</w:t>
      </w:r>
    </w:p>
    <w:p w14:paraId="3E26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3.基本情况表</w:t>
      </w:r>
    </w:p>
    <w:p w14:paraId="5A14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三年到期的要通过审核）</w:t>
      </w:r>
    </w:p>
    <w:p w14:paraId="742D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</w:p>
    <w:p w14:paraId="79D0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6.名录系统数据更新并截图</w:t>
      </w:r>
    </w:p>
    <w:p w14:paraId="0CE98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7.“一码通”我的农场截图和家庭农场信息截图</w:t>
      </w:r>
    </w:p>
    <w:p w14:paraId="47B0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8.“随手记”首页个人中心“基本信息”截图</w:t>
      </w:r>
    </w:p>
    <w:p w14:paraId="5C61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9.2023年经营利润查询明细</w:t>
      </w:r>
    </w:p>
    <w:p w14:paraId="3745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10.2023年总利润查询明细</w:t>
      </w:r>
    </w:p>
    <w:p w14:paraId="0E9B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11.2022-2023年流水账查询明细</w:t>
      </w:r>
    </w:p>
    <w:p w14:paraId="6CD8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12.土地承包经营权证复印件、土地流转合同复印件</w:t>
      </w:r>
    </w:p>
    <w:p w14:paraId="181F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（包括基本情况、资产情况、经营情况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成效）</w:t>
      </w:r>
    </w:p>
    <w:p w14:paraId="3B01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76B95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305A7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2786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9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ECB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16954201">
      <w:pPr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38B9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5F269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家庭农牧场项目</w:t>
      </w:r>
    </w:p>
    <w:p w14:paraId="4F0F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1CF91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4853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0E17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0D63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5064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</w:rPr>
      </w:pPr>
    </w:p>
    <w:p w14:paraId="7FCC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3FC2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069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2C9DA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046D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C26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5B8050EF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479D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2104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noWrap w:val="0"/>
            <w:vAlign w:val="center"/>
          </w:tcPr>
          <w:p w14:paraId="0A4A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noWrap w:val="0"/>
            <w:vAlign w:val="center"/>
          </w:tcPr>
          <w:p w14:paraId="613A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37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noWrap w:val="0"/>
            <w:vAlign w:val="center"/>
          </w:tcPr>
          <w:p w14:paraId="69FB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noWrap w:val="0"/>
            <w:vAlign w:val="center"/>
          </w:tcPr>
          <w:p w14:paraId="76F4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14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noWrap w:val="0"/>
            <w:vAlign w:val="center"/>
          </w:tcPr>
          <w:p w14:paraId="6043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noWrap w:val="0"/>
            <w:vAlign w:val="center"/>
          </w:tcPr>
          <w:p w14:paraId="2773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3A5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 w14:paraId="34BD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6B9A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8522" w:type="dxa"/>
            <w:gridSpan w:val="2"/>
            <w:noWrap w:val="0"/>
            <w:vAlign w:val="center"/>
          </w:tcPr>
          <w:p w14:paraId="60E1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F8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noWrap w:val="0"/>
            <w:vAlign w:val="center"/>
          </w:tcPr>
          <w:p w14:paraId="672A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noWrap w:val="0"/>
            <w:vAlign w:val="bottom"/>
          </w:tcPr>
          <w:p w14:paraId="74B0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6481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noWrap w:val="0"/>
            <w:vAlign w:val="center"/>
          </w:tcPr>
          <w:p w14:paraId="53F5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5A23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noWrap w:val="0"/>
            <w:vAlign w:val="bottom"/>
          </w:tcPr>
          <w:p w14:paraId="4AF7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68C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noWrap w:val="0"/>
            <w:vAlign w:val="center"/>
          </w:tcPr>
          <w:p w14:paraId="6775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noWrap w:val="0"/>
            <w:vAlign w:val="bottom"/>
          </w:tcPr>
          <w:p w14:paraId="44FF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65C5E00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家庭农牧场基本情况表</w:t>
      </w:r>
    </w:p>
    <w:tbl>
      <w:tblPr>
        <w:tblStyle w:val="4"/>
        <w:tblpPr w:leftFromText="180" w:rightFromText="180" w:vertAnchor="text" w:horzAnchor="page" w:tblpX="1642" w:tblpY="5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4F86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noWrap w:val="0"/>
            <w:vAlign w:val="center"/>
          </w:tcPr>
          <w:p w14:paraId="0A2D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noWrap w:val="0"/>
            <w:vAlign w:val="center"/>
          </w:tcPr>
          <w:p w14:paraId="23A3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414D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noWrap w:val="0"/>
            <w:vAlign w:val="center"/>
          </w:tcPr>
          <w:p w14:paraId="4257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noWrap w:val="0"/>
            <w:vAlign w:val="center"/>
          </w:tcPr>
          <w:p w14:paraId="7883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7D85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noWrap w:val="0"/>
            <w:vAlign w:val="center"/>
          </w:tcPr>
          <w:p w14:paraId="2A0C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农牧业部门</w:t>
            </w:r>
          </w:p>
          <w:p w14:paraId="3810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4A9B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00C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noWrap w:val="0"/>
            <w:vAlign w:val="center"/>
          </w:tcPr>
          <w:p w14:paraId="4CD5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73F7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noWrap w:val="0"/>
            <w:vAlign w:val="center"/>
          </w:tcPr>
          <w:p w14:paraId="11FA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5814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A86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noWrap w:val="0"/>
            <w:vAlign w:val="center"/>
          </w:tcPr>
          <w:p w14:paraId="18B4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47EE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noWrap w:val="0"/>
            <w:vAlign w:val="center"/>
          </w:tcPr>
          <w:p w14:paraId="34F1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C35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7F2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noWrap w:val="0"/>
            <w:vAlign w:val="center"/>
          </w:tcPr>
          <w:p w14:paraId="2B68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41E9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36" w:type="dxa"/>
            <w:noWrap w:val="0"/>
            <w:vAlign w:val="center"/>
          </w:tcPr>
          <w:p w14:paraId="79B0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农场主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DC7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E1F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noWrap w:val="0"/>
            <w:vAlign w:val="center"/>
          </w:tcPr>
          <w:p w14:paraId="3414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170A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noWrap w:val="0"/>
            <w:vAlign w:val="center"/>
          </w:tcPr>
          <w:p w14:paraId="5659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937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3C8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noWrap w:val="0"/>
            <w:vAlign w:val="center"/>
          </w:tcPr>
          <w:p w14:paraId="703A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5C4D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noWrap w:val="0"/>
            <w:vAlign w:val="center"/>
          </w:tcPr>
          <w:p w14:paraId="5BF9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BFF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11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36" w:type="dxa"/>
            <w:noWrap w:val="0"/>
            <w:vAlign w:val="center"/>
          </w:tcPr>
          <w:p w14:paraId="40E8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8C7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2136" w:type="dxa"/>
            <w:noWrap w:val="0"/>
            <w:vAlign w:val="center"/>
          </w:tcPr>
          <w:p w14:paraId="5A41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noWrap w:val="0"/>
            <w:vAlign w:val="center"/>
          </w:tcPr>
          <w:p w14:paraId="6891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 w14:paraId="2F11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6" w:type="dxa"/>
            <w:noWrap w:val="0"/>
            <w:vAlign w:val="center"/>
          </w:tcPr>
          <w:p w14:paraId="52D4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C2A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2136" w:type="dxa"/>
            <w:noWrap w:val="0"/>
            <w:vAlign w:val="center"/>
          </w:tcPr>
          <w:p w14:paraId="5308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其中流转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137" w:type="dxa"/>
            <w:noWrap w:val="0"/>
            <w:vAlign w:val="center"/>
          </w:tcPr>
          <w:p w14:paraId="1D75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 w14:paraId="5AC8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noWrap w:val="0"/>
            <w:vAlign w:val="center"/>
          </w:tcPr>
          <w:p w14:paraId="5094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4A90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4BD3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noWrap w:val="0"/>
            <w:vAlign w:val="center"/>
          </w:tcPr>
          <w:p w14:paraId="521A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D8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36" w:type="dxa"/>
            <w:noWrap w:val="0"/>
            <w:vAlign w:val="center"/>
          </w:tcPr>
          <w:p w14:paraId="2EAE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074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352A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noWrap w:val="0"/>
            <w:vAlign w:val="center"/>
          </w:tcPr>
          <w:p w14:paraId="2834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台（套）</w:t>
            </w:r>
          </w:p>
        </w:tc>
      </w:tr>
      <w:tr w14:paraId="757A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noWrap w:val="0"/>
            <w:vAlign w:val="center"/>
          </w:tcPr>
          <w:p w14:paraId="6DEA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参加合作社</w:t>
            </w:r>
          </w:p>
          <w:p w14:paraId="37FC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或协会名称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95C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71F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注册或使用</w:t>
            </w:r>
          </w:p>
          <w:p w14:paraId="0C6B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商标名称</w:t>
            </w:r>
          </w:p>
        </w:tc>
        <w:tc>
          <w:tcPr>
            <w:tcW w:w="2137" w:type="dxa"/>
            <w:noWrap w:val="0"/>
            <w:vAlign w:val="center"/>
          </w:tcPr>
          <w:p w14:paraId="318A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4377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noWrap w:val="0"/>
            <w:vAlign w:val="center"/>
          </w:tcPr>
          <w:p w14:paraId="1B74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2665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2DC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noWrap w:val="0"/>
            <w:vAlign w:val="center"/>
          </w:tcPr>
          <w:p w14:paraId="2CE1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2D11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noWrap w:val="0"/>
            <w:vAlign w:val="center"/>
          </w:tcPr>
          <w:p w14:paraId="6D28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年农牧业</w:t>
            </w:r>
          </w:p>
          <w:p w14:paraId="3566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1839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2444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年家庭收入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noWrap w:val="0"/>
            <w:vAlign w:val="center"/>
          </w:tcPr>
          <w:p w14:paraId="5D72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4105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noWrap w:val="0"/>
            <w:vAlign w:val="center"/>
          </w:tcPr>
          <w:p w14:paraId="0CB8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CD1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874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noWrap w:val="0"/>
            <w:vAlign w:val="center"/>
          </w:tcPr>
          <w:p w14:paraId="6352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B97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0788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noWrap w:val="0"/>
            <w:vAlign w:val="center"/>
          </w:tcPr>
          <w:p w14:paraId="64F0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6183D2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22239E4-F3F8-4BA3-B111-3EE9BDBDC27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130FFB-09F8-4388-A2C3-76502C0D48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D6440C3-D6E0-44F1-9544-1364919153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705386-552C-4574-A928-57A122A4F688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F4D0922-2D02-4DCF-9833-D23B4443AD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775882D2-825B-4F4A-AF04-97A8A058F76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25A6414B-53C3-47D7-8CC6-C0D8D2A221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135B4F82"/>
    <w:rsid w:val="135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Body text|3"/>
    <w:basedOn w:val="1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2024-09-20T08:29:00Z</dcterms:created>
  <dc:creator>覆水难收</dc:creator>
  <cp:lastModifiedBy>覆水难收</cp:lastModifiedBy>
  <dcterms:modified xsi:type="dcterms:W3CDTF">2024-09-20T08:29:24Z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A33F8204AF934461A2337191E80BCDCE_11</vt:lpwstr>
  </property>
</Properties>
</file>