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76D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outlineLvl w:val="0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 xml:space="preserve">：   </w:t>
      </w:r>
    </w:p>
    <w:p w14:paraId="40EC86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1767" w:firstLineChars="400"/>
        <w:jc w:val="both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lang w:eastAsia="zh-CN"/>
        </w:rPr>
        <w:t>磴口县引进高层次急需紧缺人才</w:t>
      </w:r>
    </w:p>
    <w:p w14:paraId="357FFC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center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</w:rPr>
        <w:t>诚信承诺书</w:t>
      </w:r>
    </w:p>
    <w:p w14:paraId="033A0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center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C6575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center"/>
        <w:textAlignment w:val="auto"/>
        <w:outlineLvl w:val="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我已仔细阅读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磴口县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年事业单位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引进高层次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急需紧缺</w:t>
      </w:r>
    </w:p>
    <w:p w14:paraId="1EC64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人才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，理解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知悉</w:t>
      </w:r>
      <w:r>
        <w:rPr>
          <w:rFonts w:hint="eastAsia" w:ascii="仿宋_GB2312" w:hAnsi="仿宋_GB2312" w:eastAsia="仿宋_GB2312" w:cs="仿宋_GB2312"/>
          <w:sz w:val="32"/>
          <w:szCs w:val="32"/>
        </w:rPr>
        <w:t>其内容，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</w:rPr>
        <w:t>符合报考条件。我郑重承诺：</w:t>
      </w:r>
    </w:p>
    <w:p w14:paraId="7D913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一、本人准确、慎重报考符合条件的岗位，并对自己的报名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行为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。所填个人基本情况、学历、专业、学习及工作经历等各类报名信息准确，提供证明材料、证件等均真实、有效，对因填报虚假错误信息、证件不真实或缺失证件所造成的后果，本人自愿承担责任并接受相应结果，不虚报、瞒报，不骗取考试资格。</w:t>
      </w:r>
    </w:p>
    <w:p w14:paraId="5D9A24D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本人不属于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巴彦淖尔市</w:t>
      </w:r>
      <w:r>
        <w:rPr>
          <w:rFonts w:hint="eastAsia" w:ascii="仿宋_GB2312" w:hAnsi="仿宋_GB2312" w:eastAsia="仿宋_GB2312" w:cs="仿宋_GB2312"/>
          <w:sz w:val="32"/>
          <w:szCs w:val="32"/>
        </w:rPr>
        <w:t>机关事业单位在编在岗工作人员，没有与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巴彦淖尔市范围内</w:t>
      </w:r>
      <w:r>
        <w:rPr>
          <w:rFonts w:hint="eastAsia" w:ascii="仿宋_GB2312" w:hAnsi="仿宋_GB2312" w:eastAsia="仿宋_GB2312" w:cs="仿宋_GB2312"/>
          <w:sz w:val="32"/>
          <w:szCs w:val="32"/>
        </w:rPr>
        <w:t>事业单位签订聘用合同。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3C8042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三、本人如被引进，承诺在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磴口县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期限不少于5年。服务期内，未经组织同意，本人不得通过辞职、考录、借调、选调等方式离开。若因个人原因发生上述行为，本人将按相关规定退回所享受的各类优惠待遇及资金，承担聘用合同中约定的违约责任，并记入诚信档案。</w:t>
      </w:r>
    </w:p>
    <w:p w14:paraId="6DB0D9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四、</w:t>
      </w:r>
      <w:r>
        <w:rPr>
          <w:rFonts w:hint="eastAsia" w:ascii="仿宋_GB2312" w:hAnsi="仿宋_GB2312" w:eastAsia="仿宋_GB2312" w:cs="仿宋_GB2312"/>
          <w:sz w:val="32"/>
          <w:szCs w:val="32"/>
        </w:rPr>
        <w:t>珍惜机会，诚信履约，认真对待本次人才引进每一个程序环节，不随意放弃面试、体检、考察、聘用资格，不恶意注册报名信息，不干扰正常的报名秩序，不影响其他考生权益。</w:t>
      </w:r>
    </w:p>
    <w:p w14:paraId="37BCB3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五、</w:t>
      </w:r>
      <w:r>
        <w:rPr>
          <w:rFonts w:hint="eastAsia" w:ascii="仿宋_GB2312" w:hAnsi="仿宋_GB2312" w:eastAsia="仿宋_GB2312" w:cs="仿宋_GB2312"/>
          <w:sz w:val="32"/>
          <w:szCs w:val="32"/>
        </w:rPr>
        <w:t>对违反以上承诺所造成的后果，本人自愿承担相应责任。</w:t>
      </w:r>
    </w:p>
    <w:p w14:paraId="274888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200" w:firstLine="1280" w:firstLineChars="4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报考者本人签名（手签）：</w:t>
      </w:r>
    </w:p>
    <w:p w14:paraId="7837CA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200" w:firstLine="3520" w:firstLineChars="11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本人身份证号码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3755D2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200" w:firstLine="1280" w:firstLineChars="4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月  日</w:t>
      </w:r>
    </w:p>
    <w:sectPr>
      <w:pgSz w:w="11906" w:h="16838"/>
      <w:pgMar w:top="1327" w:right="1519" w:bottom="1327" w:left="151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A701C4"/>
    <w:multiLevelType w:val="singleLevel"/>
    <w:tmpl w:val="56A701C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64624A"/>
    <w:rsid w:val="0DA84708"/>
    <w:rsid w:val="13110FFE"/>
    <w:rsid w:val="2C8068FB"/>
    <w:rsid w:val="3D2161A3"/>
    <w:rsid w:val="4264624A"/>
    <w:rsid w:val="5C091AAF"/>
    <w:rsid w:val="60893CD0"/>
    <w:rsid w:val="620021EA"/>
    <w:rsid w:val="6AAC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511</Words>
  <Characters>514</Characters>
  <Lines>0</Lines>
  <Paragraphs>0</Paragraphs>
  <TotalTime>16</TotalTime>
  <ScaleCrop>false</ScaleCrop>
  <LinksUpToDate>false</LinksUpToDate>
  <CharactersWithSpaces>528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2024-12-20T07:22:00Z</dcterms:created>
  <dc:creator>Administrator</dc:creator>
  <cp:lastModifiedBy>Administrator</cp:lastModifiedBy>
  <cp:lastPrinted>2025-01-06T03:14:00Z</cp:lastPrinted>
  <dcterms:modified xsi:type="dcterms:W3CDTF">2025-01-07T10:26:11Z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2F374257DD784997B092A353391D7532_13</vt:lpwstr>
  </property>
  <property fmtid="{D5CDD505-2E9C-101B-9397-08002B2CF9AE}" pid="4" name="KSOTemplateDocerSaveRecord">
    <vt:lpwstr>eyJoZGlkIjoiOWI4ZmEyYjNjM2MwOTgwYjBhYjA5OTdmNzYxOGRkYjUifQ==</vt:lpwstr>
  </property>
</Properties>
</file>