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32"/>
          <w:szCs w:val="32"/>
          <w:lang w:val="en-US" w:eastAsia="zh-CN" w:bidi="ar"/>
        </w:rPr>
        <w:t>二〇二二年政府第七次常务会议</w:t>
      </w: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15" w:lineRule="atLeast"/>
        <w:ind w:lef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5月30日，政府代县长李志雄同志主持召开了政府党组学习（扩大）会议暨2022年政府第七次常务会议，现将会议内容纪要如下：</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一、学习“1+2+3”文件</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会议传达学习了《巴彦淖尔市人民政府工作规则》《巴彦淖尔市人民政府（党组）“三重一大”事项集体决策工作制度》《巴彦淖尔市重大行政决策程序实施细则》《关于进一步规范市政府常务会议市长办公会议有关工作的通知》《全面提升公文办理效率七条措施》《市政府加强公文审核把关工作制度》等文件精神。</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二、研究《进一步做好项目策划储备加强上级投资项目申报管理工作方案（讨论稿）》</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会议听取了发改委关于《进一步做好项目策划储备加强上级投资项目申报管理工作方案（讨论稿）》的情况汇报。</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三、研究关于棚户区改造尾留项目地债资金分配使用方案有关事宜</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会议听取了住建局关于棚户区改造专项债券项目资金使用情况汇报。</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四、研究关于2022年拟实施非成套住宅改造项目和老旧小区改造项目有关事宜</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会议听取了住建局关于2022年拟实施非成套住宅改造项目和老旧小区改造项目有关情况的汇报。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五、听取磴口县第三十届华莱士节活动筹备有关事宜</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会议听取了文体旅游广电局关于举办磴口县第三十届华莱士节活动筹备有关情况的汇报。</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六、听取磴口县2022年一般债券申报情况汇报</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会议听取了财政局关于磴口县2022年一般债券申报情况汇报。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七、研究关于政府购岗到期114人续签劳动合同和政务服务局大厅增加“四办”人员有关事宜</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会议听取了人社局关于政府购岗到期114人续签劳动合同和政务服务局大厅增加“四办”人员有关事宜的情况汇报。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八、听取关于磴口一中紧缺教师专项招聘情况汇报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会议听取了教育局关于磴口一中紧缺教师专项招聘情况的汇报。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九、听取关于农村学校优化整合工作情况汇报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会议听取了教育局关于农村学校优化整合工作的情况汇报。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十、研究关于增加疾病预防控制中心业务工作人员工作津贴有关事宜</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会议认为：疾病预防控制事关人民群众的切身利益，特别是新冠肺炎</w:t>
      </w:r>
      <w:r>
        <w:rPr>
          <w:rFonts w:hint="eastAsia" w:ascii="宋体" w:hAnsi="宋体" w:eastAsia="宋体" w:cs="宋体"/>
          <w:i w:val="0"/>
          <w:iCs w:val="0"/>
          <w:caps w:val="0"/>
          <w:color w:val="000000"/>
          <w:spacing w:val="0"/>
          <w:sz w:val="24"/>
          <w:szCs w:val="24"/>
          <w:lang w:eastAsia="zh-CN"/>
        </w:rPr>
        <w:t>疫情暴发</w:t>
      </w:r>
      <w:bookmarkStart w:id="0" w:name="_GoBack"/>
      <w:bookmarkEnd w:id="0"/>
      <w:r>
        <w:rPr>
          <w:rFonts w:hint="eastAsia" w:ascii="宋体" w:hAnsi="宋体" w:eastAsia="宋体" w:cs="宋体"/>
          <w:i w:val="0"/>
          <w:iCs w:val="0"/>
          <w:caps w:val="0"/>
          <w:color w:val="000000"/>
          <w:spacing w:val="0"/>
          <w:sz w:val="24"/>
          <w:szCs w:val="24"/>
        </w:rPr>
        <w:t>以来，疾病预防控制更是</w:t>
      </w:r>
      <w:r>
        <w:rPr>
          <w:rFonts w:hint="eastAsia" w:ascii="宋体" w:hAnsi="宋体" w:eastAsia="宋体" w:cs="宋体"/>
          <w:i w:val="0"/>
          <w:iCs w:val="0"/>
          <w:caps w:val="0"/>
          <w:color w:val="000000"/>
          <w:spacing w:val="0"/>
          <w:sz w:val="24"/>
          <w:szCs w:val="24"/>
          <w:lang w:eastAsia="zh-CN"/>
        </w:rPr>
        <w:t>成了一个</w:t>
      </w:r>
      <w:r>
        <w:rPr>
          <w:rFonts w:hint="eastAsia" w:ascii="宋体" w:hAnsi="宋体" w:eastAsia="宋体" w:cs="宋体"/>
          <w:i w:val="0"/>
          <w:iCs w:val="0"/>
          <w:caps w:val="0"/>
          <w:color w:val="000000"/>
          <w:spacing w:val="0"/>
          <w:sz w:val="24"/>
          <w:szCs w:val="24"/>
        </w:rPr>
        <w:t>对社会稳定与政治安全等产生深远影响的热点民生问题。县疾控中心人员承担着全县传染病、地方病、慢性病、职业病等防疫工作，担负着核酸采样、检测、流调、消杀等疫情防控工作，严守着全县人民健康防线。</w:t>
      </w:r>
    </w:p>
    <w:p>
      <w:pPr>
        <w:pStyle w:val="2"/>
        <w:keepNext w:val="0"/>
        <w:keepLines w:val="0"/>
        <w:widowControl/>
        <w:suppressLineNumbers w:val="0"/>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磴口县人民政府</w:t>
      </w:r>
    </w:p>
    <w:p>
      <w:pPr>
        <w:pStyle w:val="2"/>
        <w:keepNext w:val="0"/>
        <w:keepLines w:val="0"/>
        <w:widowControl/>
        <w:suppressLineNumbers w:val="0"/>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2022年6月9日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79A86917"/>
    <w:rsid w:val="72C45265"/>
    <w:rsid w:val="79A8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920</Words>
  <Characters>947</Characters>
  <Lines>0</Lines>
  <Paragraphs>0</Paragraphs>
  <TotalTime>1</TotalTime>
  <ScaleCrop>false</ScaleCrop>
  <LinksUpToDate>false</LinksUpToDate>
  <CharactersWithSpaces>990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2022-09-28T07:37:00Z</dcterms:created>
  <dc:creator>白SIR</dc:creator>
  <cp:lastModifiedBy>白SIR</cp:lastModifiedBy>
  <dcterms:modified xsi:type="dcterms:W3CDTF">2022-09-28T07:39:51Z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EE52E4809CC84E5E96643A56261DE978</vt:lpwstr>
  </property>
</Properties>
</file>