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4E14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textAlignment w:val="auto"/>
        <w:rPr>
          <w:rFonts w:hint="eastAsia" w:ascii="CESI黑体-GB2312" w:hAnsi="CESI黑体-GB2312" w:eastAsia="CESI黑体-GB2312" w:cs="CESI黑体-GB2312"/>
          <w:spacing w:val="-2"/>
          <w:kern w:val="2"/>
          <w:sz w:val="32"/>
          <w:szCs w:val="32"/>
          <w:lang w:val="en-US" w:eastAsia="zh-CN" w:bidi="ar-SA"/>
        </w:rPr>
      </w:pPr>
      <w:r>
        <w:rPr>
          <w:rFonts w:hint="eastAsia" w:ascii="CESI黑体-GB2312" w:hAnsi="CESI黑体-GB2312" w:eastAsia="CESI黑体-GB2312" w:cs="CESI黑体-GB2312"/>
          <w:spacing w:val="-2"/>
          <w:kern w:val="2"/>
          <w:sz w:val="32"/>
          <w:szCs w:val="32"/>
          <w:lang w:val="en-US" w:eastAsia="zh-CN" w:bidi="ar-SA"/>
        </w:rPr>
        <w:t>附件：</w:t>
      </w:r>
    </w:p>
    <w:p w14:paraId="536DA0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jc w:val="both"/>
        <w:textAlignment w:val="baseline"/>
        <w:rPr>
          <w:rFonts w:hint="default" w:ascii="Times New Roman" w:hAnsi="Times New Roman" w:eastAsia="方正小标宋简体" w:cs="Times New Roman"/>
          <w:b/>
          <w:bCs/>
          <w:sz w:val="48"/>
          <w:szCs w:val="48"/>
          <w:lang w:eastAsia="zh-CN"/>
        </w:rPr>
      </w:pPr>
    </w:p>
    <w:p w14:paraId="3202CA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jc w:val="center"/>
        <w:textAlignment w:val="baseline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磴口县新型农牧业经营主体综合</w:t>
      </w:r>
    </w:p>
    <w:p w14:paraId="4EFE25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jc w:val="center"/>
        <w:textAlignment w:val="baseline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eastAsia="zh-CN"/>
        </w:rPr>
        <w:t>服务中心</w:t>
      </w:r>
    </w:p>
    <w:p w14:paraId="1737AB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jc w:val="center"/>
        <w:textAlignment w:val="baseline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</w:p>
    <w:p w14:paraId="4B5D0C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jc w:val="center"/>
        <w:textAlignment w:val="baseline"/>
        <w:rPr>
          <w:rFonts w:hint="eastAsia" w:ascii="黑体" w:hAnsi="黑体" w:eastAsia="黑体" w:cs="黑体"/>
          <w:b/>
          <w:bCs/>
          <w:sz w:val="72"/>
          <w:szCs w:val="72"/>
          <w:lang w:eastAsia="zh-CN"/>
        </w:rPr>
      </w:pPr>
      <w:r>
        <w:rPr>
          <w:rFonts w:hint="eastAsia" w:ascii="黑体" w:hAnsi="黑体" w:eastAsia="黑体" w:cs="黑体"/>
          <w:b/>
          <w:bCs/>
          <w:sz w:val="72"/>
          <w:szCs w:val="72"/>
          <w:lang w:eastAsia="zh-CN"/>
        </w:rPr>
        <w:t>申</w:t>
      </w:r>
    </w:p>
    <w:p w14:paraId="7B6879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jc w:val="center"/>
        <w:textAlignment w:val="baseline"/>
        <w:rPr>
          <w:rFonts w:hint="eastAsia" w:ascii="黑体" w:hAnsi="黑体" w:eastAsia="黑体" w:cs="黑体"/>
          <w:b/>
          <w:bCs/>
          <w:sz w:val="72"/>
          <w:szCs w:val="72"/>
          <w:lang w:eastAsia="zh-CN"/>
        </w:rPr>
      </w:pPr>
      <w:r>
        <w:rPr>
          <w:rFonts w:hint="eastAsia" w:ascii="黑体" w:hAnsi="黑体" w:eastAsia="黑体" w:cs="黑体"/>
          <w:b/>
          <w:bCs/>
          <w:sz w:val="72"/>
          <w:szCs w:val="72"/>
          <w:lang w:eastAsia="zh-CN"/>
        </w:rPr>
        <w:t>报</w:t>
      </w:r>
    </w:p>
    <w:p w14:paraId="384AC2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jc w:val="center"/>
        <w:textAlignment w:val="baseline"/>
        <w:rPr>
          <w:rFonts w:hint="eastAsia" w:ascii="黑体" w:hAnsi="黑体" w:eastAsia="黑体" w:cs="黑体"/>
          <w:b/>
          <w:bCs/>
          <w:sz w:val="72"/>
          <w:szCs w:val="72"/>
          <w:lang w:eastAsia="zh-CN"/>
        </w:rPr>
      </w:pPr>
      <w:r>
        <w:rPr>
          <w:rFonts w:hint="eastAsia" w:ascii="黑体" w:hAnsi="黑体" w:eastAsia="黑体" w:cs="黑体"/>
          <w:b/>
          <w:bCs/>
          <w:sz w:val="72"/>
          <w:szCs w:val="72"/>
          <w:lang w:eastAsia="zh-CN"/>
        </w:rPr>
        <w:t>书</w:t>
      </w:r>
    </w:p>
    <w:p w14:paraId="373126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jc w:val="both"/>
        <w:textAlignment w:val="baseline"/>
        <w:rPr>
          <w:rFonts w:hint="default" w:ascii="黑体" w:hAnsi="黑体" w:eastAsia="黑体" w:cs="黑体"/>
          <w:b/>
          <w:bCs/>
          <w:sz w:val="32"/>
          <w:szCs w:val="32"/>
          <w:lang w:eastAsia="zh-CN"/>
        </w:rPr>
      </w:pPr>
    </w:p>
    <w:p w14:paraId="2B3D09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jc w:val="both"/>
        <w:textAlignment w:val="baseline"/>
        <w:rPr>
          <w:rFonts w:hint="default" w:ascii="Times New Roman" w:hAnsi="Times New Roman" w:eastAsia="仿宋_GB2312" w:cs="Times New Roman"/>
          <w:b/>
          <w:bCs/>
          <w:sz w:val="48"/>
          <w:szCs w:val="48"/>
          <w:lang w:eastAsia="zh-CN"/>
        </w:rPr>
      </w:pPr>
    </w:p>
    <w:p w14:paraId="48E7FD65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申报单位名称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盖章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　　　      </w:t>
      </w:r>
    </w:p>
    <w:p w14:paraId="1F6DCA22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通  讯  地  址  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　　　    </w:t>
      </w:r>
    </w:p>
    <w:p w14:paraId="370231CA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联    系    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　　　    </w:t>
      </w:r>
    </w:p>
    <w:p w14:paraId="2E88A0AB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  系  电  话  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　　     </w:t>
      </w:r>
    </w:p>
    <w:p w14:paraId="7CA0B2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:lang w:val="en-US" w:eastAsia="zh-CN"/>
        </w:rPr>
      </w:pPr>
    </w:p>
    <w:p w14:paraId="500F01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1800" w:firstLineChars="5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:lang w:val="en-US" w:eastAsia="zh-CN"/>
        </w:rPr>
        <w:t>填报日期：     年   月   日</w:t>
      </w:r>
    </w:p>
    <w:p w14:paraId="4B6D9544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42EAFF57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67E6B00B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147A0BDC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目  录</w:t>
      </w:r>
    </w:p>
    <w:p w14:paraId="653F16C2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377167C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1.申报表</w:t>
      </w:r>
    </w:p>
    <w:p w14:paraId="3030014F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2.合作社基本情况表</w:t>
      </w:r>
    </w:p>
    <w:p w14:paraId="2DC5783C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3.合作社章程及入社成员花名册</w:t>
      </w:r>
    </w:p>
    <w:p w14:paraId="5F747507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.营业执照、法人身份证复印件；</w:t>
      </w:r>
    </w:p>
    <w:p w14:paraId="63C6FDD3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.银行开户许可证复印件；</w:t>
      </w:r>
    </w:p>
    <w:p w14:paraId="49B3E232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.财务管理等制度；</w:t>
      </w:r>
    </w:p>
    <w:p w14:paraId="40574CB1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7.合作社成员代表大会申报项目的决议</w:t>
      </w:r>
    </w:p>
    <w:p w14:paraId="61A0BB61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.工作人员简历及相关荣誉证书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资格证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复印件；</w:t>
      </w:r>
    </w:p>
    <w:p w14:paraId="734F7935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.办公场所图片；</w:t>
      </w:r>
    </w:p>
    <w:p w14:paraId="563CC0FE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.其他能增加竞争力的材料。</w:t>
      </w:r>
    </w:p>
    <w:p w14:paraId="0CE41483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16C8EB8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18BA76D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6BDB4A5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A0ED1DB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说明：凡是复印、复制的材料均需加盖公章，以确认复印件、复制件与原件一致，所有材料一式三份按顺序胶印成册</w:t>
      </w:r>
    </w:p>
    <w:p w14:paraId="17AC6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right="-420" w:rightChars="-200"/>
        <w:jc w:val="center"/>
        <w:textAlignment w:val="auto"/>
        <w:rPr>
          <w:rFonts w:hint="eastAsia" w:ascii="Times New Roman" w:hAnsi="Times New Roman" w:eastAsia="黑体" w:cs="Times New Roman"/>
          <w:sz w:val="44"/>
          <w:szCs w:val="44"/>
          <w:lang w:val="en-US" w:eastAsia="zh-CN"/>
        </w:rPr>
      </w:pPr>
    </w:p>
    <w:p w14:paraId="29D02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both"/>
        <w:textAlignment w:val="auto"/>
        <w:rPr>
          <w:rFonts w:hint="eastAsia" w:ascii="Times New Roman" w:hAnsi="Times New Roman" w:eastAsia="黑体" w:cs="Times New Roman"/>
          <w:spacing w:val="0"/>
          <w:w w:val="90"/>
          <w:kern w:val="0"/>
          <w:sz w:val="44"/>
          <w:szCs w:val="44"/>
          <w:fitText w:val="7524" w:id="0"/>
          <w:lang w:val="en-US" w:eastAsia="zh-CN"/>
        </w:rPr>
      </w:pPr>
    </w:p>
    <w:p w14:paraId="4917E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黑体" w:cs="Times New Roman"/>
          <w:kern w:val="0"/>
          <w:sz w:val="44"/>
          <w:szCs w:val="44"/>
        </w:rPr>
      </w:pPr>
      <w:r>
        <w:rPr>
          <w:rFonts w:hint="eastAsia" w:ascii="Times New Roman" w:hAnsi="Times New Roman" w:eastAsia="黑体" w:cs="Times New Roman"/>
          <w:spacing w:val="1"/>
          <w:w w:val="95"/>
          <w:kern w:val="0"/>
          <w:sz w:val="44"/>
          <w:szCs w:val="44"/>
          <w:fitText w:val="7524" w:id="1"/>
          <w:lang w:val="en-US" w:eastAsia="zh-CN"/>
        </w:rPr>
        <w:t>磴口县新型经营主体综合服务中心</w:t>
      </w:r>
      <w:r>
        <w:rPr>
          <w:rFonts w:hint="default" w:ascii="Times New Roman" w:hAnsi="Times New Roman" w:eastAsia="黑体" w:cs="Times New Roman"/>
          <w:spacing w:val="1"/>
          <w:w w:val="95"/>
          <w:kern w:val="0"/>
          <w:sz w:val="44"/>
          <w:szCs w:val="44"/>
          <w:fitText w:val="7524" w:id="1"/>
        </w:rPr>
        <w:t>申报</w:t>
      </w:r>
      <w:r>
        <w:rPr>
          <w:rFonts w:hint="default" w:ascii="Times New Roman" w:hAnsi="Times New Roman" w:eastAsia="黑体" w:cs="Times New Roman"/>
          <w:spacing w:val="2"/>
          <w:w w:val="95"/>
          <w:kern w:val="0"/>
          <w:sz w:val="44"/>
          <w:szCs w:val="44"/>
          <w:fitText w:val="7524" w:id="1"/>
        </w:rPr>
        <w:t>表</w:t>
      </w:r>
    </w:p>
    <w:tbl>
      <w:tblPr>
        <w:tblStyle w:val="5"/>
        <w:tblW w:w="9399" w:type="dxa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5"/>
        <w:gridCol w:w="1287"/>
        <w:gridCol w:w="913"/>
        <w:gridCol w:w="2270"/>
        <w:gridCol w:w="2334"/>
      </w:tblGrid>
      <w:tr w14:paraId="1BF3E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6C5D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申报单位名称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105EF"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 </w:t>
            </w:r>
          </w:p>
        </w:tc>
      </w:tr>
      <w:tr w14:paraId="16E03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4A46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详细通信地址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CCF44"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 </w:t>
            </w:r>
          </w:p>
        </w:tc>
      </w:tr>
      <w:tr w14:paraId="38132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BEA6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主营业务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2E014"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 w14:paraId="08436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1D0F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法人代表姓名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6C41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DE2F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身份证号</w:t>
            </w: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D3A3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 w14:paraId="01C19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0D84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联系电话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D076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30F2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成员总数</w:t>
            </w: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A99E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 w14:paraId="19668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396B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开户行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4F32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C809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银行账户</w:t>
            </w: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F02C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 w14:paraId="64547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0E0F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注册资金</w:t>
            </w:r>
          </w:p>
          <w:p w14:paraId="15C8E85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(万元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)</w:t>
            </w:r>
            <w:bookmarkStart w:id="0" w:name="_GoBack"/>
            <w:bookmarkEnd w:id="0"/>
          </w:p>
        </w:tc>
        <w:tc>
          <w:tcPr>
            <w:tcW w:w="2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BFDE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5445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管理制度</w:t>
            </w:r>
          </w:p>
          <w:p w14:paraId="573CAFC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是否健全</w:t>
            </w: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915F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 w14:paraId="75087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3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67EE7"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3103B299">
            <w:pP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旗县区经管部门意见</w:t>
            </w:r>
          </w:p>
          <w:p w14:paraId="7B2448E7"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5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4EDCE">
            <w:pP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                   </w:t>
            </w:r>
          </w:p>
          <w:p w14:paraId="2EB72504">
            <w:pP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  <w:p w14:paraId="08A38F8E"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                 年    月    日                              </w:t>
            </w:r>
          </w:p>
        </w:tc>
      </w:tr>
      <w:tr w14:paraId="43CAC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1CE08">
            <w:pP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旗县区农牧和科技局意见</w:t>
            </w:r>
          </w:p>
        </w:tc>
        <w:tc>
          <w:tcPr>
            <w:tcW w:w="5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3266E">
            <w:pP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</w:p>
          <w:p w14:paraId="38A9E095">
            <w:pP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</w:p>
          <w:p w14:paraId="154C7E3A"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                 年    月    日</w:t>
            </w:r>
          </w:p>
        </w:tc>
      </w:tr>
      <w:tr w14:paraId="76271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3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9DED5">
            <w:pP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市农牧局意见</w:t>
            </w:r>
          </w:p>
        </w:tc>
        <w:tc>
          <w:tcPr>
            <w:tcW w:w="5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5667F">
            <w:pP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</w:p>
          <w:p w14:paraId="7EF813B3">
            <w:pP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   </w:t>
            </w:r>
          </w:p>
          <w:p w14:paraId="51499640"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                 年    月    日</w:t>
            </w:r>
          </w:p>
        </w:tc>
      </w:tr>
      <w:tr w14:paraId="00F27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6" w:hRule="atLeast"/>
        </w:trPr>
        <w:tc>
          <w:tcPr>
            <w:tcW w:w="9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9A4B0"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（一）申报单位基本情况</w:t>
            </w:r>
          </w:p>
          <w:p w14:paraId="3638007A"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7658E5DA"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37B6C97D"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080385AC"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45CF24DB"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77F23D84"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0FCEFA4A"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（二）团队介绍</w:t>
            </w:r>
          </w:p>
          <w:p w14:paraId="3A345396"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0A5EBD4B"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688460A8"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3CDE16C4"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4F6547DE"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228EBB3F"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73918CCE"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2EF7C11C"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（三）项目拟实施方案：（围绕合作任务，绩效目标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方面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进行相关描述）</w:t>
            </w:r>
          </w:p>
          <w:p w14:paraId="59D26186"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480C93EE"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265EB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/>
              </w:rPr>
            </w:pPr>
          </w:p>
          <w:p w14:paraId="7B82F81C">
            <w:pP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</w:tr>
    </w:tbl>
    <w:p w14:paraId="41BB0E1B">
      <w:pP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9D4FCF-DEC3-46B0-96A9-72CCC3F7B85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22B4C6B-197B-43A2-A4CB-FD53ABF3F43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B36EBEEC-122F-4381-8066-E02A2690E898}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E5BD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F46C40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F46C40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ZThiMDg4OWMxOTE4NGQzNjBlMDJlZGQyNmU4YjEifQ=="/>
  </w:docVars>
  <w:rsids>
    <w:rsidRoot w:val="0D811779"/>
    <w:rsid w:val="039677E3"/>
    <w:rsid w:val="04956A61"/>
    <w:rsid w:val="08AB3E8A"/>
    <w:rsid w:val="0A3C749D"/>
    <w:rsid w:val="0ABA4AD6"/>
    <w:rsid w:val="0D811779"/>
    <w:rsid w:val="0F9F7F89"/>
    <w:rsid w:val="11526950"/>
    <w:rsid w:val="15BF06C6"/>
    <w:rsid w:val="17E91DC5"/>
    <w:rsid w:val="1AFB7651"/>
    <w:rsid w:val="1BA23AE5"/>
    <w:rsid w:val="24A936D3"/>
    <w:rsid w:val="24AF4C95"/>
    <w:rsid w:val="258424AE"/>
    <w:rsid w:val="25DD6060"/>
    <w:rsid w:val="272B065F"/>
    <w:rsid w:val="2A156974"/>
    <w:rsid w:val="2A457CB3"/>
    <w:rsid w:val="2B92119D"/>
    <w:rsid w:val="308A03BE"/>
    <w:rsid w:val="316D5E30"/>
    <w:rsid w:val="3BC4077D"/>
    <w:rsid w:val="3CAC64B9"/>
    <w:rsid w:val="42F6797E"/>
    <w:rsid w:val="45630617"/>
    <w:rsid w:val="47B76C01"/>
    <w:rsid w:val="4E4118AB"/>
    <w:rsid w:val="4FA7753C"/>
    <w:rsid w:val="50BF4485"/>
    <w:rsid w:val="52CE6497"/>
    <w:rsid w:val="53CE5D20"/>
    <w:rsid w:val="58767330"/>
    <w:rsid w:val="5E7229A3"/>
    <w:rsid w:val="60E23C9A"/>
    <w:rsid w:val="63913612"/>
    <w:rsid w:val="66240220"/>
    <w:rsid w:val="66B9305E"/>
    <w:rsid w:val="6E881C94"/>
    <w:rsid w:val="6FE91F06"/>
    <w:rsid w:val="73CE4523"/>
    <w:rsid w:val="764C71DA"/>
    <w:rsid w:val="7D4B0369"/>
    <w:rsid w:val="7DB7031D"/>
    <w:rsid w:val="7F604567"/>
    <w:rsid w:val="7FED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1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2029</Words>
  <Characters>2105</Characters>
  <Lines>0</Lines>
  <Paragraphs>0</Paragraphs>
  <TotalTime>31</TotalTime>
  <ScaleCrop>false</ScaleCrop>
  <LinksUpToDate>false</LinksUpToDate>
  <CharactersWithSpaces>2432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2024-08-23T17:22:00Z</dcterms:created>
  <dc:creator>一寸灰</dc:creator>
  <cp:lastModifiedBy>覆水难收</cp:lastModifiedBy>
  <cp:lastPrinted>2024-11-05T08:03:00Z</cp:lastPrinted>
  <dcterms:modified xsi:type="dcterms:W3CDTF">2024-11-05T08:28:01Z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853AFDF33E1C4055AE3DD166F5B2A577</vt:lpwstr>
  </property>
</Properties>
</file>