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E626C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2DEC669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12F7D01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附件：</w:t>
      </w:r>
    </w:p>
    <w:p w14:paraId="206847A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2025年生猪（牛羊）调出大县奖励资金使用申请表</w:t>
      </w:r>
    </w:p>
    <w:bookmarkEnd w:id="0"/>
    <w:p w14:paraId="0CBEC6E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填报单位（公章）：                                      填报日期：2025年  月  日</w:t>
      </w:r>
    </w:p>
    <w:tbl>
      <w:tblPr>
        <w:tblStyle w:val="4"/>
        <w:tblW w:w="1382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2550"/>
        <w:gridCol w:w="1537"/>
        <w:gridCol w:w="1894"/>
        <w:gridCol w:w="2775"/>
        <w:gridCol w:w="3975"/>
      </w:tblGrid>
      <w:tr w14:paraId="32E90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D33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9B3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养殖场名称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492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法人姓名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B9E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E5F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建设地点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022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申报建设内容</w:t>
            </w:r>
          </w:p>
        </w:tc>
      </w:tr>
      <w:tr w14:paraId="08959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355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F9D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86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A7A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C2C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235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9442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77F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AA0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E9F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B8B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2D2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22E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92B9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8FA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DFE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CAC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5E0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0A9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5AC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51A5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1A3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7E6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E5D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0E6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02B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E9F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 w14:paraId="6B7F566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备注：填报单位为申报单位所在苏木镇、农场公司</w:t>
      </w:r>
    </w:p>
    <w:p w14:paraId="2B0C4060">
      <w:pPr>
        <w:bidi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FCE04B2"/>
    <w:sectPr>
      <w:footerReference r:id="rId5" w:type="first"/>
      <w:footerReference r:id="rId3" w:type="default"/>
      <w:footerReference r:id="rId4" w:type="even"/>
      <w:pgSz w:w="16838" w:h="11906" w:orient="landscape"/>
      <w:pgMar w:top="1531" w:right="1474" w:bottom="1474" w:left="1474" w:header="851" w:footer="992" w:gutter="0"/>
      <w:cols w:space="0" w:num="1"/>
      <w:titlePg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D4F99C3-F2D9-4131-A563-F82D0AB09DC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D602E33-7234-42FB-9D53-21478084B275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9FAD7C64-D70C-49FD-A6DF-B589AA681BB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2BEB655-C260-448B-8328-57B928A068BF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F6C708"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 w14:paraId="06A7715B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92797B"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478182A2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215489"/>
      <w:docPartObj>
        <w:docPartGallery w:val="autotext"/>
      </w:docPartObj>
    </w:sdtPr>
    <w:sdtContent>
      <w:p w14:paraId="51A68DCF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0E1D7C5D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CF6B75"/>
    <w:rsid w:val="78CF6B75"/>
    <w:rsid w:val="7E3F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1948</Words>
  <Characters>1997</Characters>
  <Lines>0</Lines>
  <Paragraphs>0</Paragraphs>
  <TotalTime>2</TotalTime>
  <ScaleCrop>false</ScaleCrop>
  <LinksUpToDate>false</LinksUpToDate>
  <CharactersWithSpaces>2057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2025-04-09T07:33:00Z</dcterms:created>
  <dc:creator>1</dc:creator>
  <cp:lastModifiedBy>覆水难收</cp:lastModifiedBy>
  <dcterms:modified xsi:type="dcterms:W3CDTF">2025-04-09T08:49:19Z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3B3EDB13DE8B40A38F463534F643AC6D_13</vt:lpwstr>
  </property>
  <property fmtid="{D5CDD505-2E9C-101B-9397-08002B2CF9AE}" pid="4" name="KSOTemplateDocerSaveRecord">
    <vt:lpwstr>eyJoZGlkIjoiZDM2NTljZDkzOGNmM2FjMzljZGE4YjViN2M2YmNmM2YifQ==</vt:lpwstr>
  </property>
</Properties>
</file>