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E3165">
      <w:pPr>
        <w:pStyle w:val="5"/>
        <w:tabs>
          <w:tab w:val="left" w:pos="883"/>
        </w:tabs>
        <w:jc w:val="center"/>
        <w:rPr>
          <w:rFonts w:hint="eastAsia"/>
          <w:sz w:val="22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2025年磴口县农业生产社会化服务项目验收表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3896"/>
        <w:gridCol w:w="1909"/>
        <w:gridCol w:w="1501"/>
      </w:tblGrid>
      <w:tr w14:paraId="7B365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737EF5A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eastAsia="zh-CN"/>
              </w:rPr>
              <w:t>服务主体名称</w:t>
            </w:r>
          </w:p>
        </w:tc>
        <w:tc>
          <w:tcPr>
            <w:tcW w:w="3896" w:type="dxa"/>
          </w:tcPr>
          <w:p w14:paraId="0A5199BB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09" w:type="dxa"/>
          </w:tcPr>
          <w:p w14:paraId="12C1DE6E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  <w:t>法人姓名</w:t>
            </w:r>
          </w:p>
        </w:tc>
        <w:tc>
          <w:tcPr>
            <w:tcW w:w="1501" w:type="dxa"/>
          </w:tcPr>
          <w:p w14:paraId="1328257A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D166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216" w:type="dxa"/>
          </w:tcPr>
          <w:p w14:paraId="4C80DC02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 w14:paraId="19DD5C69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eastAsia="zh-CN"/>
              </w:rPr>
              <w:t>实施地点</w:t>
            </w:r>
          </w:p>
        </w:tc>
        <w:tc>
          <w:tcPr>
            <w:tcW w:w="7306" w:type="dxa"/>
            <w:gridSpan w:val="3"/>
          </w:tcPr>
          <w:p w14:paraId="327A5E7A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A26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4963CB2B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5805" w:type="dxa"/>
            <w:gridSpan w:val="2"/>
          </w:tcPr>
          <w:p w14:paraId="7CC20EDF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  <w:t>验收内容</w:t>
            </w:r>
          </w:p>
        </w:tc>
        <w:tc>
          <w:tcPr>
            <w:tcW w:w="1501" w:type="dxa"/>
          </w:tcPr>
          <w:p w14:paraId="0CE3EEE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1" w:firstLineChars="100"/>
              <w:jc w:val="both"/>
              <w:textAlignment w:val="auto"/>
              <w:rPr>
                <w:rFonts w:hint="eastAsia" w:ascii="仿宋_GB2312" w:hAnsi="宋体" w:eastAsia="仿宋_GB2312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2"/>
                <w:szCs w:val="22"/>
                <w:vertAlign w:val="baseline"/>
                <w:lang w:eastAsia="zh-CN"/>
              </w:rPr>
              <w:t>验收结果</w:t>
            </w:r>
          </w:p>
          <w:p w14:paraId="27ECD1C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2"/>
                <w:szCs w:val="22"/>
                <w:vertAlign w:val="baseline"/>
                <w:lang w:eastAsia="zh-CN"/>
              </w:rPr>
              <w:t>（是否合格）</w:t>
            </w:r>
          </w:p>
        </w:tc>
      </w:tr>
      <w:tr w14:paraId="645A5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052FC823">
            <w:pPr>
              <w:pStyle w:val="5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805" w:type="dxa"/>
            <w:gridSpan w:val="2"/>
          </w:tcPr>
          <w:p w14:paraId="0BD43FA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服务主体与被服务对象是否签订合同，签订合同规范完整，真实</w:t>
            </w:r>
          </w:p>
        </w:tc>
        <w:tc>
          <w:tcPr>
            <w:tcW w:w="1501" w:type="dxa"/>
          </w:tcPr>
          <w:p w14:paraId="522D51DC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915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53B4A312">
            <w:pPr>
              <w:pStyle w:val="5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805" w:type="dxa"/>
            <w:gridSpan w:val="2"/>
          </w:tcPr>
          <w:p w14:paraId="653C8A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社会化服务作业单填写完整、齐全、真实</w:t>
            </w:r>
          </w:p>
        </w:tc>
        <w:tc>
          <w:tcPr>
            <w:tcW w:w="1501" w:type="dxa"/>
          </w:tcPr>
          <w:p w14:paraId="6F13A8A7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EBE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5562A2AD">
            <w:pPr>
              <w:pStyle w:val="5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805" w:type="dxa"/>
            <w:gridSpan w:val="2"/>
          </w:tcPr>
          <w:p w14:paraId="093FCB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宋体" w:eastAsia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社会化服务作业轨迹</w:t>
            </w:r>
            <w:r>
              <w:rPr>
                <w:rFonts w:hint="eastAsia" w:ascii="仿宋_GB2312" w:hAnsi="宋体" w:eastAsia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资料</w:t>
            </w:r>
          </w:p>
        </w:tc>
        <w:tc>
          <w:tcPr>
            <w:tcW w:w="1501" w:type="dxa"/>
          </w:tcPr>
          <w:p w14:paraId="490D8FF9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7FB2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26A59FD7">
            <w:pPr>
              <w:pStyle w:val="5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805" w:type="dxa"/>
            <w:gridSpan w:val="2"/>
          </w:tcPr>
          <w:p w14:paraId="11D3E86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宋体" w:eastAsia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社会化服务项目花户名单完整</w:t>
            </w:r>
          </w:p>
        </w:tc>
        <w:tc>
          <w:tcPr>
            <w:tcW w:w="1501" w:type="dxa"/>
          </w:tcPr>
          <w:p w14:paraId="42B0A960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6710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3464B21A">
            <w:pPr>
              <w:pStyle w:val="5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805" w:type="dxa"/>
            <w:gridSpan w:val="2"/>
          </w:tcPr>
          <w:p w14:paraId="3E0275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农业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社会化服务作业核验表</w:t>
            </w:r>
            <w:r>
              <w:rPr>
                <w:rFonts w:hint="eastAsia" w:ascii="仿宋_GB2312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的完整性、真实性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501" w:type="dxa"/>
          </w:tcPr>
          <w:p w14:paraId="346D3C6A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C374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66D5FDDE">
            <w:pPr>
              <w:pStyle w:val="5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805" w:type="dxa"/>
            <w:gridSpan w:val="2"/>
          </w:tcPr>
          <w:p w14:paraId="6345714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农业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社会化服务作业单公示影像资料</w:t>
            </w:r>
          </w:p>
        </w:tc>
        <w:tc>
          <w:tcPr>
            <w:tcW w:w="1501" w:type="dxa"/>
          </w:tcPr>
          <w:p w14:paraId="1C5086B9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55A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2AD84499">
            <w:pPr>
              <w:pStyle w:val="5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805" w:type="dxa"/>
            <w:gridSpan w:val="2"/>
          </w:tcPr>
          <w:p w14:paraId="3A3F6D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农业社会化服务群众满意度</w:t>
            </w:r>
          </w:p>
        </w:tc>
        <w:tc>
          <w:tcPr>
            <w:tcW w:w="1501" w:type="dxa"/>
          </w:tcPr>
          <w:p w14:paraId="6FD3FE7F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A44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113B9601">
            <w:pPr>
              <w:pStyle w:val="5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5805" w:type="dxa"/>
            <w:gridSpan w:val="2"/>
          </w:tcPr>
          <w:p w14:paraId="620C38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验收材料准备完整齐全，符合要求</w:t>
            </w:r>
          </w:p>
        </w:tc>
        <w:tc>
          <w:tcPr>
            <w:tcW w:w="1501" w:type="dxa"/>
          </w:tcPr>
          <w:p w14:paraId="6BA4BC8F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48B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1216" w:type="dxa"/>
          </w:tcPr>
          <w:p w14:paraId="736C7933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007289C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F66A685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验收意见</w:t>
            </w:r>
          </w:p>
        </w:tc>
        <w:tc>
          <w:tcPr>
            <w:tcW w:w="7306" w:type="dxa"/>
            <w:gridSpan w:val="3"/>
          </w:tcPr>
          <w:p w14:paraId="2861EA9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</w:p>
          <w:p w14:paraId="3DC9E7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 w:firstLineChars="10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验收组成员签字：</w:t>
            </w:r>
          </w:p>
          <w:p w14:paraId="25BDB1F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（或第三方评估机构盖章）</w:t>
            </w:r>
          </w:p>
          <w:p w14:paraId="66624D00">
            <w:pPr>
              <w:pStyle w:val="5"/>
              <w:rPr>
                <w:rFonts w:hint="eastAsia"/>
                <w:lang w:val="en-US" w:eastAsia="zh-CN"/>
              </w:rPr>
            </w:pPr>
          </w:p>
          <w:p w14:paraId="6875851A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            年    月    日                   </w:t>
            </w:r>
          </w:p>
        </w:tc>
      </w:tr>
      <w:tr w14:paraId="02036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216" w:type="dxa"/>
          </w:tcPr>
          <w:p w14:paraId="18423403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服务主体签字</w:t>
            </w:r>
          </w:p>
        </w:tc>
        <w:tc>
          <w:tcPr>
            <w:tcW w:w="7306" w:type="dxa"/>
            <w:gridSpan w:val="3"/>
          </w:tcPr>
          <w:p w14:paraId="29658118">
            <w:pPr>
              <w:pStyle w:val="5"/>
              <w:jc w:val="center"/>
              <w:rPr>
                <w:rFonts w:hint="eastAsia" w:ascii="仿宋_GB2312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1B5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1216" w:type="dxa"/>
          </w:tcPr>
          <w:p w14:paraId="0EB03C97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F204B37">
            <w:pPr>
              <w:pStyle w:val="5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磴口县农牧和科技局意见</w:t>
            </w:r>
          </w:p>
        </w:tc>
        <w:tc>
          <w:tcPr>
            <w:tcW w:w="7306" w:type="dxa"/>
            <w:gridSpan w:val="3"/>
          </w:tcPr>
          <w:p w14:paraId="6F68943C">
            <w:pPr>
              <w:pStyle w:val="5"/>
              <w:jc w:val="center"/>
              <w:rPr>
                <w:rFonts w:hint="eastAsia"/>
                <w:lang w:val="en-US" w:eastAsia="zh-CN"/>
              </w:rPr>
            </w:pPr>
          </w:p>
          <w:p w14:paraId="0067EE6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负责人签字：</w:t>
            </w:r>
          </w:p>
          <w:p w14:paraId="6F95F60B">
            <w:pPr>
              <w:pStyle w:val="5"/>
              <w:rPr>
                <w:rFonts w:hint="default"/>
                <w:lang w:val="en-US" w:eastAsia="zh-CN"/>
              </w:rPr>
            </w:pPr>
          </w:p>
          <w:p w14:paraId="616DE1A0">
            <w:pPr>
              <w:pStyle w:val="5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                    年    月    日                        </w:t>
            </w:r>
          </w:p>
        </w:tc>
      </w:tr>
    </w:tbl>
    <w:p w14:paraId="539051C2">
      <w:pPr>
        <w:pStyle w:val="5"/>
        <w:jc w:val="both"/>
        <w:rPr>
          <w:rFonts w:hint="eastAsia" w:ascii="仿宋_GB2312" w:hAnsi="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/>
          <w:sz w:val="28"/>
          <w:szCs w:val="28"/>
          <w:lang w:eastAsia="zh-CN"/>
        </w:rPr>
        <w:t>备注：验收表一式二份，磴口县农牧部门和服务主体各保留一份。</w:t>
      </w:r>
    </w:p>
    <w:p w14:paraId="1A4FE5D5">
      <w:pPr>
        <w:pStyle w:val="5"/>
        <w:jc w:val="center"/>
        <w:rPr>
          <w:rFonts w:hint="eastAsia" w:ascii="仿宋_GB2312" w:hAnsi="宋体" w:eastAsia="仿宋_GB2312"/>
          <w:b/>
          <w:bCs/>
          <w:sz w:val="40"/>
          <w:szCs w:val="40"/>
          <w:lang w:eastAsia="zh-CN"/>
        </w:rPr>
      </w:pPr>
      <w:r>
        <w:rPr>
          <w:rFonts w:hint="eastAsia" w:ascii="仿宋_GB2312" w:hAnsi="宋体" w:eastAsia="仿宋_GB2312"/>
          <w:b/>
          <w:bCs/>
          <w:sz w:val="40"/>
          <w:szCs w:val="40"/>
          <w:lang w:eastAsia="zh-CN"/>
        </w:rPr>
        <w:t>农业生产社会化服务项目农户抽查表</w:t>
      </w:r>
    </w:p>
    <w:p w14:paraId="1907BD9E">
      <w:pPr>
        <w:rPr>
          <w:rFonts w:hint="eastAsia" w:ascii="仿宋_GB2312" w:hAnsi="宋体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 w:val="0"/>
          <w:bCs w:val="0"/>
          <w:sz w:val="32"/>
          <w:szCs w:val="32"/>
          <w:lang w:eastAsia="zh-CN"/>
        </w:rPr>
        <w:t>服务组织名称：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501"/>
        <w:gridCol w:w="2195"/>
        <w:gridCol w:w="1308"/>
        <w:gridCol w:w="1406"/>
        <w:gridCol w:w="1406"/>
      </w:tblGrid>
      <w:tr w14:paraId="4F433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06" w:type="dxa"/>
          </w:tcPr>
          <w:p w14:paraId="6A37713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501" w:type="dxa"/>
          </w:tcPr>
          <w:p w14:paraId="19B0681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  <w:t>被抽查农户姓名</w:t>
            </w:r>
          </w:p>
        </w:tc>
        <w:tc>
          <w:tcPr>
            <w:tcW w:w="2195" w:type="dxa"/>
          </w:tcPr>
          <w:p w14:paraId="27CF02E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</w:pPr>
          </w:p>
          <w:p w14:paraId="4F47BC6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  <w:t>服务农户所在乡镇</w:t>
            </w:r>
          </w:p>
        </w:tc>
        <w:tc>
          <w:tcPr>
            <w:tcW w:w="1308" w:type="dxa"/>
          </w:tcPr>
          <w:p w14:paraId="232F893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  <w:t>是否提供服务作业</w:t>
            </w:r>
          </w:p>
        </w:tc>
        <w:tc>
          <w:tcPr>
            <w:tcW w:w="1406" w:type="dxa"/>
          </w:tcPr>
          <w:p w14:paraId="6CA1681D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</w:pPr>
          </w:p>
          <w:p w14:paraId="77986C2C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  <w:t>服务满意度</w:t>
            </w:r>
          </w:p>
        </w:tc>
        <w:tc>
          <w:tcPr>
            <w:tcW w:w="1406" w:type="dxa"/>
          </w:tcPr>
          <w:p w14:paraId="1C74D03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  <w:t>被抽查农户签字</w:t>
            </w:r>
          </w:p>
        </w:tc>
      </w:tr>
      <w:tr w14:paraId="1B36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06" w:type="dxa"/>
          </w:tcPr>
          <w:p w14:paraId="3683207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01" w:type="dxa"/>
          </w:tcPr>
          <w:p w14:paraId="3099A6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746401C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552E1C1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48AE09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53AB9C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68DE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5E6D09E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501" w:type="dxa"/>
          </w:tcPr>
          <w:p w14:paraId="2E61AE0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29D485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1F064F6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49BDC5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702F9CA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3A0A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79519F4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501" w:type="dxa"/>
          </w:tcPr>
          <w:p w14:paraId="7ECDBD5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1FB24F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6326E7C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586665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6AAE1CC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3FEC5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59180C1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501" w:type="dxa"/>
          </w:tcPr>
          <w:p w14:paraId="2E5597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2B8AE3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7F6B723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6CF5C2A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7F7D8A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297F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09A8FF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501" w:type="dxa"/>
          </w:tcPr>
          <w:p w14:paraId="6D1CF9A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0E7DB9E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0E4B881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7D55984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605E6B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34E49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50285F4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501" w:type="dxa"/>
          </w:tcPr>
          <w:p w14:paraId="27BD1E8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6CE3BBF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71FF82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59F3DEF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34A81E1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912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295295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501" w:type="dxa"/>
          </w:tcPr>
          <w:p w14:paraId="7E06B5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6A8FF27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397C99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0524A2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6A1946E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E9F4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2E3984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501" w:type="dxa"/>
          </w:tcPr>
          <w:p w14:paraId="3DAE94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130B322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62E93F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6EF11EA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4E628F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2DE7E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3AA381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501" w:type="dxa"/>
          </w:tcPr>
          <w:p w14:paraId="14EDB6C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37C5C87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695E88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15A1AC7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56FDB2D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0627C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302EE18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501" w:type="dxa"/>
          </w:tcPr>
          <w:p w14:paraId="70CD163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47D9FD0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4C87B3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198A6D3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7AD377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04DF4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683153C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501" w:type="dxa"/>
          </w:tcPr>
          <w:p w14:paraId="5AD3B46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3188DE3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46CA6D9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09F90F9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3E78277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6008A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7CF8714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501" w:type="dxa"/>
          </w:tcPr>
          <w:p w14:paraId="57A97E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6345AB1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145726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401D36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32AB3A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80E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305FCF0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501" w:type="dxa"/>
          </w:tcPr>
          <w:p w14:paraId="24A819F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0B49E69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10870F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5DCD57F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0FF4EB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A30E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535F1ED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501" w:type="dxa"/>
          </w:tcPr>
          <w:p w14:paraId="527A7BD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3329B8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151803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3F82FB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36D5BBE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7193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5F22B4D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501" w:type="dxa"/>
          </w:tcPr>
          <w:p w14:paraId="2FEF3F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2C9803A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70272A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7ADB3A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566A3F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5479A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7D674E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501" w:type="dxa"/>
          </w:tcPr>
          <w:p w14:paraId="01A881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7712E7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509564F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5FE847F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106E5AF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4F1AE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77FF976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501" w:type="dxa"/>
          </w:tcPr>
          <w:p w14:paraId="788319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487CFF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45FDA5A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5C92B37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0E6332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4B216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292B451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501" w:type="dxa"/>
          </w:tcPr>
          <w:p w14:paraId="3CB1F22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00C768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2D7478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11A7D95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0695B04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37DE5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4D68A90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1501" w:type="dxa"/>
          </w:tcPr>
          <w:p w14:paraId="6F64202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719D1ED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3126725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0E97083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4FAEDE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080A5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6" w:type="dxa"/>
          </w:tcPr>
          <w:p w14:paraId="5B90DA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501" w:type="dxa"/>
          </w:tcPr>
          <w:p w14:paraId="6E82050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5" w:type="dxa"/>
          </w:tcPr>
          <w:p w14:paraId="7E58F5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8" w:type="dxa"/>
          </w:tcPr>
          <w:p w14:paraId="7AAA285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68C6242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06" w:type="dxa"/>
          </w:tcPr>
          <w:p w14:paraId="5936D3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</w:tbl>
    <w:p w14:paraId="043450AD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9EFF0">
    <w:pPr>
      <w:pStyle w:val="2"/>
      <w:rPr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5Y2FlYzFkMjU4YmY2ZjFmMTI1YWU2NzMyOThiMjgifQ=="/>
  </w:docVars>
  <w:rsids>
    <w:rsidRoot w:val="7D7373B1"/>
    <w:rsid w:val="003A4DB8"/>
    <w:rsid w:val="00523EB0"/>
    <w:rsid w:val="00AF2D5A"/>
    <w:rsid w:val="015772A4"/>
    <w:rsid w:val="01AD7B91"/>
    <w:rsid w:val="025A1BC1"/>
    <w:rsid w:val="04B4526B"/>
    <w:rsid w:val="054071EB"/>
    <w:rsid w:val="059311BD"/>
    <w:rsid w:val="06680892"/>
    <w:rsid w:val="069410E1"/>
    <w:rsid w:val="06D6275B"/>
    <w:rsid w:val="072565FE"/>
    <w:rsid w:val="07B13BB2"/>
    <w:rsid w:val="07B92A66"/>
    <w:rsid w:val="08EA216B"/>
    <w:rsid w:val="09A756A6"/>
    <w:rsid w:val="0ACF3958"/>
    <w:rsid w:val="0C44529A"/>
    <w:rsid w:val="0D1B08AD"/>
    <w:rsid w:val="0D3C46F6"/>
    <w:rsid w:val="0E71250F"/>
    <w:rsid w:val="0ECA47C8"/>
    <w:rsid w:val="104E755F"/>
    <w:rsid w:val="117B00BB"/>
    <w:rsid w:val="12BA40EA"/>
    <w:rsid w:val="12F4522C"/>
    <w:rsid w:val="135B5451"/>
    <w:rsid w:val="13622204"/>
    <w:rsid w:val="137F25C1"/>
    <w:rsid w:val="145A2EDB"/>
    <w:rsid w:val="15146D4D"/>
    <w:rsid w:val="154C75B4"/>
    <w:rsid w:val="167C182F"/>
    <w:rsid w:val="16F37B60"/>
    <w:rsid w:val="174D6D27"/>
    <w:rsid w:val="17D43399"/>
    <w:rsid w:val="1863227E"/>
    <w:rsid w:val="186C7050"/>
    <w:rsid w:val="19481BEE"/>
    <w:rsid w:val="19D11E91"/>
    <w:rsid w:val="1AF85F68"/>
    <w:rsid w:val="1C827662"/>
    <w:rsid w:val="1C8E23A9"/>
    <w:rsid w:val="1C8E246C"/>
    <w:rsid w:val="1D317EA7"/>
    <w:rsid w:val="1DAB29F9"/>
    <w:rsid w:val="1E985395"/>
    <w:rsid w:val="1FC13E03"/>
    <w:rsid w:val="2086119A"/>
    <w:rsid w:val="2094622D"/>
    <w:rsid w:val="20F52909"/>
    <w:rsid w:val="216A5783"/>
    <w:rsid w:val="22381EE0"/>
    <w:rsid w:val="23950BBF"/>
    <w:rsid w:val="23FD0572"/>
    <w:rsid w:val="25524DEB"/>
    <w:rsid w:val="267F5F74"/>
    <w:rsid w:val="26D23192"/>
    <w:rsid w:val="27961DAF"/>
    <w:rsid w:val="28FC6798"/>
    <w:rsid w:val="290A0F1C"/>
    <w:rsid w:val="2918411A"/>
    <w:rsid w:val="29775045"/>
    <w:rsid w:val="2A326E36"/>
    <w:rsid w:val="2B1524BE"/>
    <w:rsid w:val="2B884563"/>
    <w:rsid w:val="2C063C1D"/>
    <w:rsid w:val="2CDC42E1"/>
    <w:rsid w:val="2D4F4E29"/>
    <w:rsid w:val="2D7D48D6"/>
    <w:rsid w:val="2EAF1857"/>
    <w:rsid w:val="2EDF105D"/>
    <w:rsid w:val="2F0E4692"/>
    <w:rsid w:val="2FCD7D1C"/>
    <w:rsid w:val="2FE07090"/>
    <w:rsid w:val="30ED1516"/>
    <w:rsid w:val="314230AE"/>
    <w:rsid w:val="314E52FA"/>
    <w:rsid w:val="31584F43"/>
    <w:rsid w:val="31810B54"/>
    <w:rsid w:val="32917179"/>
    <w:rsid w:val="32EF7F6F"/>
    <w:rsid w:val="33A35EBA"/>
    <w:rsid w:val="33DB0085"/>
    <w:rsid w:val="34647E17"/>
    <w:rsid w:val="35023162"/>
    <w:rsid w:val="359D21A6"/>
    <w:rsid w:val="359F5DE2"/>
    <w:rsid w:val="36D040BE"/>
    <w:rsid w:val="37011FF1"/>
    <w:rsid w:val="371163C8"/>
    <w:rsid w:val="37396B02"/>
    <w:rsid w:val="376D5B2B"/>
    <w:rsid w:val="37FA2EAD"/>
    <w:rsid w:val="391536CC"/>
    <w:rsid w:val="39155632"/>
    <w:rsid w:val="399419C7"/>
    <w:rsid w:val="39BC276C"/>
    <w:rsid w:val="39CF361B"/>
    <w:rsid w:val="39E135D3"/>
    <w:rsid w:val="3B005C3A"/>
    <w:rsid w:val="3B534148"/>
    <w:rsid w:val="3B562891"/>
    <w:rsid w:val="3B8C57C0"/>
    <w:rsid w:val="3D8A61D6"/>
    <w:rsid w:val="3DA54918"/>
    <w:rsid w:val="3DB415B1"/>
    <w:rsid w:val="3EFE2460"/>
    <w:rsid w:val="3F077140"/>
    <w:rsid w:val="3F2969DF"/>
    <w:rsid w:val="3FBB3E88"/>
    <w:rsid w:val="40304E6D"/>
    <w:rsid w:val="4113502E"/>
    <w:rsid w:val="41F60AD4"/>
    <w:rsid w:val="42A277FD"/>
    <w:rsid w:val="42B16EF1"/>
    <w:rsid w:val="43BA4655"/>
    <w:rsid w:val="46097E5D"/>
    <w:rsid w:val="46164F7F"/>
    <w:rsid w:val="462D194E"/>
    <w:rsid w:val="46526AD4"/>
    <w:rsid w:val="472E2A85"/>
    <w:rsid w:val="479D6663"/>
    <w:rsid w:val="48445511"/>
    <w:rsid w:val="48D43A0A"/>
    <w:rsid w:val="48D609D4"/>
    <w:rsid w:val="49230CC5"/>
    <w:rsid w:val="49B86EE5"/>
    <w:rsid w:val="49BD7D62"/>
    <w:rsid w:val="4A2B030E"/>
    <w:rsid w:val="4A2B4A1C"/>
    <w:rsid w:val="4A3C6819"/>
    <w:rsid w:val="4A631B06"/>
    <w:rsid w:val="4BF340E3"/>
    <w:rsid w:val="4BFD77B2"/>
    <w:rsid w:val="4CF96FD4"/>
    <w:rsid w:val="4D9A5B1B"/>
    <w:rsid w:val="4DE854EC"/>
    <w:rsid w:val="4F132029"/>
    <w:rsid w:val="4F7F4AF4"/>
    <w:rsid w:val="50D556BA"/>
    <w:rsid w:val="51387B25"/>
    <w:rsid w:val="513B7615"/>
    <w:rsid w:val="53953A49"/>
    <w:rsid w:val="543E18F6"/>
    <w:rsid w:val="55C45E2B"/>
    <w:rsid w:val="55F43C3E"/>
    <w:rsid w:val="56660C90"/>
    <w:rsid w:val="573F5C20"/>
    <w:rsid w:val="58737BD4"/>
    <w:rsid w:val="5875165E"/>
    <w:rsid w:val="5968540D"/>
    <w:rsid w:val="5DD5494D"/>
    <w:rsid w:val="5F1B49D7"/>
    <w:rsid w:val="5FA840C8"/>
    <w:rsid w:val="5FFE462F"/>
    <w:rsid w:val="6008725C"/>
    <w:rsid w:val="60341E76"/>
    <w:rsid w:val="60C17C7D"/>
    <w:rsid w:val="611954A5"/>
    <w:rsid w:val="62C353DF"/>
    <w:rsid w:val="630B32EB"/>
    <w:rsid w:val="653D6203"/>
    <w:rsid w:val="65440F63"/>
    <w:rsid w:val="666B5420"/>
    <w:rsid w:val="675E24B0"/>
    <w:rsid w:val="68855B63"/>
    <w:rsid w:val="68A96C98"/>
    <w:rsid w:val="68BE529C"/>
    <w:rsid w:val="69436223"/>
    <w:rsid w:val="6A6016B8"/>
    <w:rsid w:val="6AF13CF8"/>
    <w:rsid w:val="6B112A65"/>
    <w:rsid w:val="6C99043E"/>
    <w:rsid w:val="6CA27305"/>
    <w:rsid w:val="6CBC7404"/>
    <w:rsid w:val="6CD52274"/>
    <w:rsid w:val="6D8D2B4F"/>
    <w:rsid w:val="6E7206C2"/>
    <w:rsid w:val="6EDC394E"/>
    <w:rsid w:val="6F0859EB"/>
    <w:rsid w:val="6FD1455D"/>
    <w:rsid w:val="70381498"/>
    <w:rsid w:val="70506E6D"/>
    <w:rsid w:val="70AC2671"/>
    <w:rsid w:val="719A4754"/>
    <w:rsid w:val="727D698F"/>
    <w:rsid w:val="73CE7B04"/>
    <w:rsid w:val="740D1A64"/>
    <w:rsid w:val="747E3628"/>
    <w:rsid w:val="755A16A7"/>
    <w:rsid w:val="757B2E78"/>
    <w:rsid w:val="76EE04A9"/>
    <w:rsid w:val="77F86481"/>
    <w:rsid w:val="7851759A"/>
    <w:rsid w:val="78CA40BE"/>
    <w:rsid w:val="794C7D62"/>
    <w:rsid w:val="797F1C01"/>
    <w:rsid w:val="79984D55"/>
    <w:rsid w:val="7A020E80"/>
    <w:rsid w:val="7A497D85"/>
    <w:rsid w:val="7AC242B4"/>
    <w:rsid w:val="7AD2164E"/>
    <w:rsid w:val="7B486067"/>
    <w:rsid w:val="7C5B3953"/>
    <w:rsid w:val="7D223306"/>
    <w:rsid w:val="7D5626C1"/>
    <w:rsid w:val="7D596BCA"/>
    <w:rsid w:val="7D7373B1"/>
    <w:rsid w:val="7D87580C"/>
    <w:rsid w:val="7E244B06"/>
    <w:rsid w:val="7E6D4A02"/>
    <w:rsid w:val="7E9A720C"/>
    <w:rsid w:val="7FE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Title"/>
    <w:basedOn w:val="1"/>
    <w:next w:val="1"/>
    <w:qFormat/>
    <w:uiPriority w:val="0"/>
    <w:pPr>
      <w:outlineLvl w:val="0"/>
    </w:pPr>
    <w:rPr>
      <w:rFonts w:ascii="Arial" w:hAnsi="Arial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71"/>
    <w:basedOn w:val="8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0">
    <w:name w:val="font21"/>
    <w:basedOn w:val="8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367</Characters>
  <Lines>0</Lines>
  <Paragraphs>0</Paragraphs>
  <TotalTime>34</TotalTime>
  <ScaleCrop>false</ScaleCrop>
  <LinksUpToDate>false</LinksUpToDate>
  <CharactersWithSpaces>525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2021-05-26T03:31:00Z</dcterms:created>
  <dc:creator>Administrator</dc:creator>
  <cp:lastModifiedBy>Dream</cp:lastModifiedBy>
  <cp:lastPrinted>2024-10-29T07:25:00Z</cp:lastPrinted>
  <dcterms:modified xsi:type="dcterms:W3CDTF">2025-10-28T09:11:12Z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D74984F9669A49D5B4C406F41415600E_13</vt:lpwstr>
  </property>
  <property fmtid="{D5CDD505-2E9C-101B-9397-08002B2CF9AE}" pid="4" name="KSOTemplateDocerSaveRecord">
    <vt:lpwstr>eyJoZGlkIjoiNzQ0MThjZDRkYjIyOGUyMWZhN2IxZmQ5ZTgzOTZhZGUiLCJ1c2VySWQiOiI4Njk5NjMwNjIifQ==</vt:lpwstr>
  </property>
</Properties>
</file>