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154F9">
      <w:pPr>
        <w:rPr>
          <w:rFonts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附件：6</w:t>
      </w:r>
    </w:p>
    <w:p w14:paraId="6644AF09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巴彦淖尔市项目申报材料真实性承诺书</w:t>
      </w:r>
      <w:bookmarkEnd w:id="0"/>
    </w:p>
    <w:p w14:paraId="1A808E67">
      <w:pPr>
        <w:jc w:val="center"/>
        <w:rPr>
          <w:rFonts w:ascii="仿宋" w:hAnsi="仿宋" w:eastAsia="仿宋"/>
          <w:sz w:val="32"/>
          <w:szCs w:val="32"/>
        </w:rPr>
      </w:pPr>
    </w:p>
    <w:p w14:paraId="18BEB207">
      <w:pPr>
        <w:jc w:val="center"/>
        <w:rPr>
          <w:rFonts w:ascii="仿宋" w:hAnsi="仿宋" w:eastAsia="仿宋"/>
          <w:sz w:val="32"/>
          <w:szCs w:val="32"/>
        </w:rPr>
      </w:pPr>
    </w:p>
    <w:p w14:paraId="2EB0C723"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市人力资源和社会保障局、财政局：</w:t>
      </w:r>
    </w:p>
    <w:p w14:paraId="4F93E7E5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我郑重承诺：此次项目申报项目，所提交的申报材料内容和附件材料均真实、合法。如有不实之处，我愿承担相应的法律责任，并承担由此产生的一切后果。</w:t>
      </w:r>
    </w:p>
    <w:p w14:paraId="629A86EE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特此承诺！</w:t>
      </w:r>
    </w:p>
    <w:p w14:paraId="799C75C4">
      <w:pPr>
        <w:ind w:firstLine="645"/>
        <w:jc w:val="left"/>
        <w:rPr>
          <w:rFonts w:ascii="仿宋" w:hAnsi="仿宋" w:eastAsia="仿宋"/>
          <w:sz w:val="32"/>
          <w:szCs w:val="32"/>
        </w:rPr>
      </w:pPr>
    </w:p>
    <w:p w14:paraId="0A7898A5">
      <w:pPr>
        <w:ind w:firstLine="645"/>
        <w:jc w:val="left"/>
        <w:rPr>
          <w:rFonts w:ascii="仿宋" w:hAnsi="仿宋" w:eastAsia="仿宋"/>
          <w:sz w:val="32"/>
          <w:szCs w:val="32"/>
        </w:rPr>
      </w:pPr>
    </w:p>
    <w:p w14:paraId="46F08C7A">
      <w:pPr>
        <w:jc w:val="left"/>
        <w:rPr>
          <w:rFonts w:ascii="仿宋" w:hAnsi="仿宋" w:eastAsia="仿宋"/>
          <w:sz w:val="32"/>
          <w:szCs w:val="32"/>
        </w:rPr>
      </w:pPr>
    </w:p>
    <w:p w14:paraId="02F04B3B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企业单位（盖章）        单位法定代表人（签字）</w:t>
      </w:r>
    </w:p>
    <w:p w14:paraId="03375B1E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</w:p>
    <w:p w14:paraId="6830814A">
      <w:pPr>
        <w:ind w:firstLine="645"/>
        <w:jc w:val="left"/>
        <w:rPr>
          <w:rFonts w:ascii="仿宋_GB2312" w:hAnsi="仿宋" w:eastAsia="仿宋_GB2312"/>
          <w:sz w:val="32"/>
          <w:szCs w:val="32"/>
        </w:rPr>
      </w:pPr>
    </w:p>
    <w:p w14:paraId="703114C0">
      <w:pPr>
        <w:ind w:firstLine="5075" w:firstLineChars="1586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年   月   日</w:t>
      </w:r>
    </w:p>
    <w:p w14:paraId="7BDA26BD"/>
    <w:p w14:paraId="4F857C49"/>
    <w:p w14:paraId="1FE1300D"/>
    <w:p w14:paraId="39352EBD"/>
    <w:p w14:paraId="39E3024E"/>
    <w:p w14:paraId="45B11ACB"/>
    <w:p w14:paraId="4148B8D4"/>
    <w:p w14:paraId="4B0BB2C7"/>
    <w:p w14:paraId="7B778487"/>
    <w:p w14:paraId="5AFF54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DFE4FAA-2067-4B05-8D51-D10219813F3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F63FB0A-EE40-456F-8636-BBEC85E28D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100AA0-E394-451F-9557-C3F03C0872D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0EB0B32-8480-40C0-ADA9-EEBC6A5A03DA}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ZThiMDg4OWMxOTE4NGQzNjBlMDJlZGQyNmU4YjEifQ=="/>
  </w:docVars>
  <w:rsids>
    <w:rsidRoot w:val="7B016683"/>
    <w:rsid w:val="7B01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2024-09-06T02:12:00Z</dcterms:created>
  <dc:creator>覆水难收</dc:creator>
  <cp:lastModifiedBy>覆水难收</cp:lastModifiedBy>
  <dcterms:modified xsi:type="dcterms:W3CDTF">2024-09-06T02:12:56Z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2F6F7BFFFECF4C30A081AE2728913164_11</vt:lpwstr>
  </property>
</Properties>
</file>