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楷体_GB2312" w:hAnsi="楷体_GB2312" w:eastAsia="楷体_GB2312" w:cs="楷体_GB2312"/>
          <w:sz w:val="44"/>
          <w:szCs w:val="44"/>
          <w:u w:val="single"/>
        </w:rPr>
        <w:t>磴口县</w:t>
      </w:r>
      <w:r>
        <w:rPr>
          <w:rFonts w:hint="eastAsia" w:ascii="楷体_GB2312" w:hAnsi="楷体_GB2312" w:eastAsia="楷体_GB2312" w:cs="楷体_GB2312"/>
          <w:sz w:val="44"/>
          <w:szCs w:val="44"/>
        </w:rPr>
        <w:t>新闻出版、版权、电影领域行政许可事项办理结果</w:t>
      </w:r>
    </w:p>
    <w:p>
      <w:pPr>
        <w:jc w:val="center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</w:t>
      </w:r>
    </w:p>
    <w:tbl>
      <w:tblPr>
        <w:tblStyle w:val="4"/>
        <w:tblpPr w:leftFromText="180" w:rightFromText="180" w:vertAnchor="text" w:horzAnchor="page" w:tblpX="1940" w:tblpY="477"/>
        <w:tblOverlap w:val="never"/>
        <w:tblW w:w="13193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1440"/>
        <w:gridCol w:w="2325"/>
        <w:gridCol w:w="1545"/>
        <w:gridCol w:w="1635"/>
        <w:gridCol w:w="1455"/>
        <w:gridCol w:w="2025"/>
        <w:gridCol w:w="2220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申请人</w:t>
            </w: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办理项目名称</w:t>
            </w: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项目类别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受理时间</w:t>
            </w: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办理结果</w:t>
            </w: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办结时间</w:t>
            </w: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sz w:val="28"/>
                <w:szCs w:val="28"/>
              </w:rPr>
              <w:t>审批单位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4"/>
                <w:lang w:bidi="ar"/>
              </w:rPr>
              <w:t>1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马玉琴</w:t>
            </w: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eastAsia="zh-CN" w:bidi="ar"/>
              </w:rPr>
              <w:t>注销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磴口县百分书画店《出版物经营许可证》</w:t>
            </w: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新闻出版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val="en-US" w:eastAsia="zh-CN" w:bidi="ar"/>
              </w:rPr>
              <w:t>2023.4.17</w:t>
            </w: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eastAsia="zh-CN" w:bidi="ar"/>
              </w:rPr>
              <w:t>同意注销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《出版物经营许可证》</w:t>
            </w: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val="en-US" w:eastAsia="zh-CN" w:bidi="ar"/>
              </w:rPr>
              <w:t>2023.4.17</w:t>
            </w: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磴口县新闻出版版权局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4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4"/>
                <w:lang w:bidi="ar"/>
              </w:rPr>
              <w:t>3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办理结果为：同意设立、同意变更、发放XX许可证等。</w:t>
      </w:r>
    </w:p>
    <w:p>
      <w:pPr>
        <w:jc w:val="center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>磴口县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新闻出版、版权、电影领域行政处罚事项办理结果</w:t>
      </w:r>
    </w:p>
    <w:p>
      <w:pPr>
        <w:jc w:val="center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日）</w:t>
      </w:r>
    </w:p>
    <w:tbl>
      <w:tblPr>
        <w:tblStyle w:val="4"/>
        <w:tblpPr w:leftFromText="180" w:rightFromText="180" w:vertAnchor="text" w:horzAnchor="page" w:tblpX="1940" w:tblpY="477"/>
        <w:tblOverlap w:val="never"/>
        <w:tblW w:w="12973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1751"/>
        <w:gridCol w:w="2684"/>
        <w:gridCol w:w="2763"/>
        <w:gridCol w:w="2645"/>
        <w:gridCol w:w="2582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被处罚主体</w:t>
            </w: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案由</w:t>
            </w: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处罚依据</w:t>
            </w: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处罚结果</w:t>
            </w: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sz w:val="28"/>
                <w:szCs w:val="28"/>
              </w:rPr>
              <w:t>处罚单位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无</w:t>
            </w: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531" w:right="2098" w:bottom="1531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ZDU2N2U1ODE2YTZmZmQxMDU1N2E0YmUwZmUwODYifQ=="/>
  </w:docVars>
  <w:rsids>
    <w:rsidRoot w:val="0C206171"/>
    <w:rsid w:val="004952A1"/>
    <w:rsid w:val="00B9701E"/>
    <w:rsid w:val="00DA6205"/>
    <w:rsid w:val="01312970"/>
    <w:rsid w:val="07A06E0B"/>
    <w:rsid w:val="07BC1405"/>
    <w:rsid w:val="0C206171"/>
    <w:rsid w:val="15D960E6"/>
    <w:rsid w:val="19B54D07"/>
    <w:rsid w:val="1B3E7C4A"/>
    <w:rsid w:val="1CE51AE1"/>
    <w:rsid w:val="1E7C18EE"/>
    <w:rsid w:val="1E7C3B72"/>
    <w:rsid w:val="29784876"/>
    <w:rsid w:val="2F1A707C"/>
    <w:rsid w:val="309D3566"/>
    <w:rsid w:val="3A151191"/>
    <w:rsid w:val="3C2A3F83"/>
    <w:rsid w:val="3D9E5106"/>
    <w:rsid w:val="46750FE5"/>
    <w:rsid w:val="48DE0406"/>
    <w:rsid w:val="50FD39F9"/>
    <w:rsid w:val="521622A1"/>
    <w:rsid w:val="54F747E0"/>
    <w:rsid w:val="59F610A9"/>
    <w:rsid w:val="5DED6C78"/>
    <w:rsid w:val="5FEFA381"/>
    <w:rsid w:val="67C50744"/>
    <w:rsid w:val="698044DF"/>
    <w:rsid w:val="6DA2610D"/>
    <w:rsid w:val="6F591E13"/>
    <w:rsid w:val="721272D0"/>
    <w:rsid w:val="728E4069"/>
    <w:rsid w:val="77991106"/>
    <w:rsid w:val="78F13F8A"/>
    <w:rsid w:val="798A0E0C"/>
    <w:rsid w:val="7ACE14B4"/>
    <w:rsid w:val="7B5F0C03"/>
    <w:rsid w:val="7D7E0684"/>
    <w:rsid w:val="7DFF3BF4"/>
    <w:rsid w:val="CE58E8E3"/>
    <w:rsid w:val="DEE62FAE"/>
    <w:rsid w:val="E7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224</Characters>
  <Lines>3</Lines>
  <Paragraphs>1</Paragraphs>
  <TotalTime>3</TotalTime>
  <ScaleCrop>false</ScaleCrop>
  <LinksUpToDate>false</LinksUpToDate>
  <CharactersWithSpaces>224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2021-08-09T17:09:00Z</dcterms:created>
  <dc:creator>撖欣</dc:creator>
  <cp:lastModifiedBy>関空.</cp:lastModifiedBy>
  <cp:lastPrinted>2021-09-16T18:13:00Z</cp:lastPrinted>
  <dcterms:modified xsi:type="dcterms:W3CDTF">2023-04-19T09:11:27Z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D0D5314FDD9E40729D457882AC25DE27</vt:lpwstr>
  </property>
</Properties>
</file>