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20" w:beforeAutospacing="0" w:after="12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关于政务公开工作推进情况的汇报</w:t>
      </w:r>
    </w:p>
    <w:p>
      <w:pPr>
        <w:pStyle w:val="2"/>
        <w:widowControl/>
        <w:spacing w:before="120" w:beforeAutospacing="0" w:after="120" w:afterAutospacing="0" w:line="560" w:lineRule="exact"/>
        <w:jc w:val="both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120" w:beforeAutospacing="0" w:after="120" w:afterAutospacing="0" w:line="560" w:lineRule="exact"/>
        <w:ind w:firstLine="640"/>
        <w:rPr>
          <w:rFonts w:hint="eastAsia" w:ascii="黑体" w:hAnsi="黑体" w:eastAsia="黑体" w:cs="黑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shd w:val="clear" w:color="auto" w:fill="FFFFFF"/>
        </w:rPr>
        <w:t>一、磴口县推进情况</w:t>
      </w:r>
    </w:p>
    <w:p>
      <w:pPr>
        <w:pStyle w:val="2"/>
        <w:widowControl/>
        <w:spacing w:before="120" w:beforeAutospacing="0" w:after="120" w:afterAutospacing="0"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日，《标准目录》中事项我地区共办理行政许可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条，行政处罚0条。其中按照要求及时公开的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未按照要求公开的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条。</w:t>
      </w:r>
    </w:p>
    <w:p>
      <w:pPr>
        <w:pStyle w:val="2"/>
        <w:widowControl/>
        <w:spacing w:before="120" w:beforeAutospacing="0" w:after="120" w:afterAutospacing="0"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日至今，《标准目录》中事项我地区共办理行政许可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条，行政处罚0条，其中按照要求及时公开的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条。</w:t>
      </w:r>
    </w:p>
    <w:p>
      <w:pPr>
        <w:pStyle w:val="2"/>
        <w:widowControl/>
        <w:spacing w:before="120" w:beforeAutospacing="0" w:after="120" w:afterAutospacing="0"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pacing w:before="120" w:beforeAutospacing="0" w:after="120" w:afterAutospacing="0"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pStyle w:val="2"/>
        <w:widowControl/>
        <w:spacing w:before="120" w:beforeAutospacing="0" w:after="120" w:afterAutospacing="0"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mZDU2N2U1ODE2YTZmZmQxMDU1N2E0YmUwZmUwODYifQ=="/>
  </w:docVars>
  <w:rsids>
    <w:rsidRoot w:val="00917B13"/>
    <w:rsid w:val="001C6F1B"/>
    <w:rsid w:val="002644BA"/>
    <w:rsid w:val="003A2EE3"/>
    <w:rsid w:val="003D56CE"/>
    <w:rsid w:val="00917B13"/>
    <w:rsid w:val="00AF6D36"/>
    <w:rsid w:val="00D23C59"/>
    <w:rsid w:val="00FE015A"/>
    <w:rsid w:val="0797489E"/>
    <w:rsid w:val="222F1E4B"/>
    <w:rsid w:val="2BB46F1D"/>
    <w:rsid w:val="312E12C1"/>
    <w:rsid w:val="3247586F"/>
    <w:rsid w:val="3255145A"/>
    <w:rsid w:val="333948D8"/>
    <w:rsid w:val="34AA5361"/>
    <w:rsid w:val="449A0004"/>
    <w:rsid w:val="4A4060F4"/>
    <w:rsid w:val="5A8E1C77"/>
    <w:rsid w:val="5DA86935"/>
    <w:rsid w:val="6DAF7BDF"/>
    <w:rsid w:val="6DBE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161</Characters>
  <Lines>1</Lines>
  <Paragraphs>1</Paragraphs>
  <TotalTime>3</TotalTime>
  <ScaleCrop>false</ScaleCrop>
  <LinksUpToDate>false</LinksUpToDate>
  <CharactersWithSpaces>161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2021-09-26T12:14:00Z</dcterms:created>
  <dc:creator>xcl</dc:creator>
  <cp:lastModifiedBy>関空.</cp:lastModifiedBy>
  <dcterms:modified xsi:type="dcterms:W3CDTF">2023-11-01T08:09:15Z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ABCE5F1CB0304D1EA6DAAF680072C944_12</vt:lpwstr>
  </property>
</Properties>
</file>